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D28F" w14:textId="77777777" w:rsidR="00A775A6" w:rsidRDefault="00ED370B" w:rsidP="00A775A6">
      <w:pPr>
        <w:spacing w:after="0" w:line="240" w:lineRule="auto"/>
        <w:ind w:left="-567" w:firstLine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Федеральное государственное автономное </w:t>
      </w:r>
    </w:p>
    <w:p w14:paraId="28E98E1E" w14:textId="77777777" w:rsidR="00A775A6" w:rsidRDefault="00ED370B" w:rsidP="00A775A6">
      <w:pPr>
        <w:spacing w:after="0" w:line="240" w:lineRule="auto"/>
        <w:ind w:left="-567" w:firstLine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образовательное учреждение высшего образования </w:t>
      </w:r>
    </w:p>
    <w:p w14:paraId="22FDEA65" w14:textId="77777777" w:rsidR="00A775A6" w:rsidRDefault="00ED370B" w:rsidP="00A775A6">
      <w:pPr>
        <w:spacing w:after="0" w:line="240" w:lineRule="auto"/>
        <w:ind w:left="-567" w:firstLine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AB4585">
        <w:rPr>
          <w:rFonts w:ascii="Times New Roman" w:hAnsi="Times New Roman"/>
          <w:b/>
          <w:sz w:val="24"/>
          <w:szCs w:val="24"/>
        </w:rPr>
        <w:t>Национальный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B4585">
        <w:rPr>
          <w:rFonts w:ascii="Times New Roman" w:hAnsi="Times New Roman"/>
          <w:b/>
          <w:sz w:val="24"/>
          <w:szCs w:val="24"/>
        </w:rPr>
        <w:t>исследовательский</w:t>
      </w:r>
      <w:r w:rsidR="00A775A6">
        <w:rPr>
          <w:rFonts w:ascii="Times New Roman" w:hAnsi="Times New Roman"/>
          <w:b/>
          <w:sz w:val="24"/>
          <w:szCs w:val="24"/>
        </w:rPr>
        <w:t xml:space="preserve"> </w:t>
      </w:r>
      <w:r w:rsidRPr="00AB4585">
        <w:rPr>
          <w:rFonts w:ascii="Times New Roman" w:hAnsi="Times New Roman"/>
          <w:b/>
          <w:sz w:val="24"/>
          <w:szCs w:val="24"/>
        </w:rPr>
        <w:t>Нижегородский</w:t>
      </w:r>
      <w:r w:rsidR="00A775A6">
        <w:rPr>
          <w:rFonts w:ascii="Times New Roman" w:hAnsi="Times New Roman"/>
          <w:b/>
          <w:sz w:val="24"/>
          <w:szCs w:val="24"/>
        </w:rPr>
        <w:t xml:space="preserve"> </w:t>
      </w:r>
      <w:r w:rsidR="00A775A6">
        <w:rPr>
          <w:rFonts w:ascii="Times New Roman" w:hAnsi="Times New Roman"/>
          <w:b/>
          <w:color w:val="000000"/>
          <w:sz w:val="24"/>
          <w:szCs w:val="24"/>
        </w:rPr>
        <w:t xml:space="preserve">государственный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университет </w:t>
      </w:r>
    </w:p>
    <w:p w14:paraId="0215E1D6" w14:textId="77777777" w:rsidR="00ED370B" w:rsidRDefault="00ED370B" w:rsidP="00A775A6">
      <w:pPr>
        <w:spacing w:after="0" w:line="240" w:lineRule="auto"/>
        <w:ind w:left="-567" w:firstLine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им. Н.И. Лобачевского»</w:t>
      </w:r>
    </w:p>
    <w:p w14:paraId="1C858A9D" w14:textId="77777777" w:rsidR="00ED370B" w:rsidRDefault="00ED370B" w:rsidP="00ED370B">
      <w:pPr>
        <w:spacing w:after="0" w:line="240" w:lineRule="auto"/>
        <w:ind w:left="-567" w:firstLine="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A236188" w14:textId="77777777" w:rsidR="00ED370B" w:rsidRDefault="00ED370B" w:rsidP="00ED370B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индивидуальноЕ ЗАДАНИЕ НА ПРАКТИКУ</w:t>
      </w:r>
    </w:p>
    <w:p w14:paraId="4A618D99" w14:textId="77777777" w:rsidR="00ED370B" w:rsidRDefault="00ED370B" w:rsidP="00ED370B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1B8215B4" w14:textId="77777777" w:rsidR="00ED370B" w:rsidRDefault="00ED370B" w:rsidP="00ED370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8875C2D" w14:textId="77777777" w:rsidR="00ED370B" w:rsidRDefault="00ED370B" w:rsidP="00ED370B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__________________________________________________________________________________                                            </w:t>
      </w:r>
      <w:r>
        <w:rPr>
          <w:rFonts w:ascii="Times New Roman" w:hAnsi="Times New Roman"/>
          <w:color w:val="000000"/>
          <w:sz w:val="20"/>
          <w:szCs w:val="20"/>
        </w:rPr>
        <w:t>(фамилия, имя, отчество обучающегося полностью)</w:t>
      </w:r>
    </w:p>
    <w:p w14:paraId="2BE8169F" w14:textId="77777777" w:rsidR="00ED370B" w:rsidRDefault="00ED370B" w:rsidP="00ED370B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1B8974D" w14:textId="5AE5886A" w:rsidR="00ED370B" w:rsidRDefault="00E80E93" w:rsidP="00ED370B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Институт биологии и биомедицины</w:t>
      </w:r>
    </w:p>
    <w:p w14:paraId="219107AB" w14:textId="77777777" w:rsidR="00ED370B" w:rsidRDefault="00ED370B" w:rsidP="00ED370B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DFE26B" w14:textId="74176196" w:rsidR="00ED370B" w:rsidRDefault="00ED370B" w:rsidP="00ED370B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Форма обучения</w:t>
      </w:r>
      <w:r w:rsidR="00E80E93">
        <w:rPr>
          <w:rFonts w:ascii="Times New Roman" w:hAnsi="Times New Roman"/>
          <w:color w:val="000000"/>
          <w:sz w:val="24"/>
          <w:szCs w:val="24"/>
        </w:rPr>
        <w:t xml:space="preserve"> очная</w:t>
      </w:r>
    </w:p>
    <w:p w14:paraId="4EFE15A9" w14:textId="77777777" w:rsidR="00ED370B" w:rsidRDefault="00ED370B" w:rsidP="00ED370B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91D8BA" w14:textId="2716DA7F" w:rsidR="00ED370B" w:rsidRDefault="00E80E93" w:rsidP="00ED370B">
      <w:pPr>
        <w:spacing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 w:rsidR="00ED370B">
        <w:rPr>
          <w:rFonts w:ascii="Times New Roman" w:hAnsi="Times New Roman"/>
          <w:color w:val="000000"/>
          <w:sz w:val="24"/>
          <w:szCs w:val="24"/>
        </w:rPr>
        <w:t>пециальность _________________________________________________________</w:t>
      </w:r>
    </w:p>
    <w:p w14:paraId="6A34135C" w14:textId="77777777" w:rsidR="00ED370B" w:rsidRDefault="00ED370B" w:rsidP="00ED370B">
      <w:pPr>
        <w:spacing w:before="230" w:after="0" w:line="221" w:lineRule="atLeast"/>
        <w:ind w:left="-567" w:right="11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Содержание задания на</w:t>
      </w:r>
      <w:r w:rsidR="00E82B86">
        <w:rPr>
          <w:rFonts w:ascii="Times New Roman" w:hAnsi="Times New Roman"/>
          <w:color w:val="000000"/>
          <w:sz w:val="24"/>
          <w:szCs w:val="24"/>
        </w:rPr>
        <w:t xml:space="preserve"> практику (перечень подлежащих </w:t>
      </w:r>
      <w:r>
        <w:rPr>
          <w:rFonts w:ascii="Times New Roman" w:hAnsi="Times New Roman"/>
          <w:color w:val="000000"/>
          <w:sz w:val="24"/>
          <w:szCs w:val="24"/>
        </w:rPr>
        <w:t>рассмотрению вопросов):</w:t>
      </w:r>
    </w:p>
    <w:p w14:paraId="6AD7AEAC" w14:textId="77777777" w:rsidR="00ED370B" w:rsidRDefault="00ED370B" w:rsidP="00ED370B">
      <w:pPr>
        <w:pBdr>
          <w:bottom w:val="single" w:sz="12" w:space="1" w:color="auto"/>
        </w:pBdr>
        <w:spacing w:before="230" w:after="0" w:line="221" w:lineRule="atLeast"/>
        <w:ind w:left="-567" w:right="115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54FF28" w14:textId="77777777" w:rsidR="00ED370B" w:rsidRDefault="00ED370B" w:rsidP="00ED370B">
      <w:pPr>
        <w:pBdr>
          <w:bottom w:val="single" w:sz="12" w:space="1" w:color="auto"/>
        </w:pBdr>
        <w:spacing w:before="230" w:after="0" w:line="221" w:lineRule="atLeast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9812" w:type="dxa"/>
        <w:tblLook w:val="04A0" w:firstRow="1" w:lastRow="0" w:firstColumn="1" w:lastColumn="0" w:noHBand="0" w:noVBand="1"/>
      </w:tblPr>
      <w:tblGrid>
        <w:gridCol w:w="3500"/>
        <w:gridCol w:w="2976"/>
        <w:gridCol w:w="3336"/>
      </w:tblGrid>
      <w:tr w:rsidR="00ED370B" w:rsidRPr="001727C5" w14:paraId="6FF08E98" w14:textId="77777777" w:rsidTr="00ED370B">
        <w:tc>
          <w:tcPr>
            <w:tcW w:w="3652" w:type="dxa"/>
          </w:tcPr>
          <w:p w14:paraId="2ACD9958" w14:textId="3AD1EAC5" w:rsidR="00ED370B" w:rsidRPr="001727C5" w:rsidRDefault="00ED370B" w:rsidP="000946F2">
            <w:pPr>
              <w:spacing w:before="144" w:after="0" w:line="250" w:lineRule="atLeast"/>
              <w:ind w:right="9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практики от </w:t>
            </w:r>
            <w:r w:rsidR="00E80E93">
              <w:rPr>
                <w:rFonts w:ascii="Times New Roman" w:hAnsi="Times New Roman"/>
                <w:color w:val="000000"/>
                <w:sz w:val="24"/>
                <w:szCs w:val="24"/>
              </w:rPr>
              <w:t>института</w:t>
            </w:r>
          </w:p>
        </w:tc>
        <w:tc>
          <w:tcPr>
            <w:tcW w:w="2905" w:type="dxa"/>
          </w:tcPr>
          <w:p w14:paraId="2C808988" w14:textId="77777777" w:rsidR="00ED370B" w:rsidRPr="001727C5" w:rsidRDefault="00ED370B" w:rsidP="000946F2">
            <w:pPr>
              <w:spacing w:before="144" w:after="0" w:line="250" w:lineRule="atLeast"/>
              <w:ind w:right="9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A28E199" w14:textId="77777777" w:rsidR="00ED370B" w:rsidRPr="001727C5" w:rsidRDefault="00ED370B" w:rsidP="000946F2">
            <w:pPr>
              <w:spacing w:before="144" w:after="0" w:line="250" w:lineRule="atLeast"/>
              <w:ind w:right="9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</w:t>
            </w:r>
            <w:r w:rsidRPr="001727C5"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  <w:p w14:paraId="6D639773" w14:textId="77777777" w:rsidR="00ED370B" w:rsidRPr="00843F0A" w:rsidRDefault="00ED370B" w:rsidP="000946F2">
            <w:pPr>
              <w:spacing w:before="144" w:after="0" w:line="250" w:lineRule="atLeast"/>
              <w:ind w:right="9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3F0A">
              <w:rPr>
                <w:rFonts w:ascii="Times New Roman" w:hAnsi="Times New Roman"/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3255" w:type="dxa"/>
          </w:tcPr>
          <w:p w14:paraId="20B6140F" w14:textId="77777777" w:rsidR="00ED370B" w:rsidRPr="001727C5" w:rsidRDefault="00ED370B" w:rsidP="000946F2">
            <w:pPr>
              <w:spacing w:before="144" w:after="0" w:line="250" w:lineRule="atLeast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42C51E7" w14:textId="77777777" w:rsidR="00ED370B" w:rsidRPr="001727C5" w:rsidRDefault="00ED370B" w:rsidP="000946F2">
            <w:pPr>
              <w:spacing w:before="144" w:after="0" w:line="250" w:lineRule="atLeast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14:paraId="334EC537" w14:textId="77777777" w:rsidR="00ED370B" w:rsidRPr="00843F0A" w:rsidRDefault="00ED370B" w:rsidP="000946F2">
            <w:pPr>
              <w:spacing w:before="144" w:after="0" w:line="250" w:lineRule="atLeast"/>
              <w:ind w:right="9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3F0A">
              <w:rPr>
                <w:rFonts w:ascii="Times New Roman" w:hAnsi="Times New Roman"/>
                <w:color w:val="000000"/>
                <w:sz w:val="18"/>
                <w:szCs w:val="18"/>
              </w:rPr>
              <w:t>И.О. Фамилия</w:t>
            </w:r>
          </w:p>
        </w:tc>
      </w:tr>
      <w:tr w:rsidR="00ED370B" w:rsidRPr="001727C5" w14:paraId="77182B5C" w14:textId="77777777" w:rsidTr="00ED370B">
        <w:tc>
          <w:tcPr>
            <w:tcW w:w="3652" w:type="dxa"/>
          </w:tcPr>
          <w:p w14:paraId="7A9B3F39" w14:textId="77777777" w:rsidR="00ED370B" w:rsidRPr="0069287A" w:rsidRDefault="00ED370B" w:rsidP="000946F2">
            <w:pPr>
              <w:spacing w:before="144" w:after="0" w:line="250" w:lineRule="atLeast"/>
              <w:ind w:right="9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28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Согласовано:</w:t>
            </w:r>
          </w:p>
          <w:p w14:paraId="30D55E07" w14:textId="77777777" w:rsidR="00ED370B" w:rsidRDefault="00ED370B" w:rsidP="000946F2">
            <w:pPr>
              <w:spacing w:before="144" w:after="0" w:line="250" w:lineRule="atLeast"/>
              <w:ind w:right="9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практики </w:t>
            </w:r>
          </w:p>
          <w:p w14:paraId="0484F0D0" w14:textId="77777777" w:rsidR="00ED370B" w:rsidRDefault="00ED370B" w:rsidP="000946F2">
            <w:pPr>
              <w:spacing w:before="144" w:after="0" w:line="250" w:lineRule="atLeast"/>
              <w:ind w:right="9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базы практики</w:t>
            </w:r>
          </w:p>
          <w:p w14:paraId="7B170CDD" w14:textId="77777777" w:rsidR="00ED370B" w:rsidRPr="001727C5" w:rsidRDefault="00ED370B" w:rsidP="000946F2">
            <w:pPr>
              <w:spacing w:before="144" w:after="0" w:line="250" w:lineRule="atLeast"/>
              <w:ind w:right="9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05" w:type="dxa"/>
          </w:tcPr>
          <w:p w14:paraId="3E55680E" w14:textId="77777777" w:rsidR="00ED370B" w:rsidRPr="001727C5" w:rsidRDefault="00ED370B" w:rsidP="000946F2">
            <w:pPr>
              <w:spacing w:before="144" w:after="0" w:line="250" w:lineRule="atLeast"/>
              <w:ind w:right="9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D85BEF8" w14:textId="77777777" w:rsidR="00ED370B" w:rsidRPr="001727C5" w:rsidRDefault="00ED370B" w:rsidP="00094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14:paraId="3EFC20C9" w14:textId="77777777" w:rsidR="00ED370B" w:rsidRPr="001727C5" w:rsidRDefault="00ED370B" w:rsidP="00094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255" w:type="dxa"/>
          </w:tcPr>
          <w:p w14:paraId="6982A00D" w14:textId="77777777" w:rsidR="00ED370B" w:rsidRPr="001727C5" w:rsidRDefault="00ED370B" w:rsidP="000946F2">
            <w:pPr>
              <w:spacing w:before="144" w:after="0" w:line="250" w:lineRule="atLeast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342F52D" w14:textId="77777777" w:rsidR="00ED370B" w:rsidRPr="001727C5" w:rsidRDefault="00ED370B" w:rsidP="000946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14:paraId="4AC4B31D" w14:textId="77777777" w:rsidR="00ED370B" w:rsidRPr="001727C5" w:rsidRDefault="00ED370B" w:rsidP="000946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14:paraId="754461BA" w14:textId="77777777" w:rsidR="00ED370B" w:rsidRPr="0069287A" w:rsidRDefault="00ED370B" w:rsidP="00ED370B">
      <w:pPr>
        <w:spacing w:before="144" w:after="0" w:line="250" w:lineRule="atLeast"/>
        <w:ind w:right="9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287A">
        <w:rPr>
          <w:rFonts w:ascii="Times New Roman" w:hAnsi="Times New Roman"/>
          <w:b/>
          <w:color w:val="000000"/>
          <w:sz w:val="24"/>
          <w:szCs w:val="24"/>
        </w:rPr>
        <w:t>Ознакомлен: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1"/>
        <w:gridCol w:w="3254"/>
        <w:gridCol w:w="3336"/>
      </w:tblGrid>
      <w:tr w:rsidR="00ED370B" w:rsidRPr="001727C5" w14:paraId="7FC21FB7" w14:textId="77777777" w:rsidTr="000946F2">
        <w:tc>
          <w:tcPr>
            <w:tcW w:w="3332" w:type="dxa"/>
          </w:tcPr>
          <w:p w14:paraId="5B661FC5" w14:textId="77777777" w:rsidR="00ED370B" w:rsidRPr="001727C5" w:rsidRDefault="00ED370B" w:rsidP="000946F2">
            <w:pPr>
              <w:spacing w:before="144" w:after="0" w:line="250" w:lineRule="atLeast"/>
              <w:ind w:right="9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14:paraId="77DDA480" w14:textId="77777777" w:rsidR="00ED370B" w:rsidRPr="001727C5" w:rsidRDefault="00ED370B" w:rsidP="00094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14:paraId="0CFCBDD6" w14:textId="77777777" w:rsidR="00ED370B" w:rsidRPr="001727C5" w:rsidRDefault="00ED370B" w:rsidP="000946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14:paraId="570B6D9E" w14:textId="77777777" w:rsidR="00ED370B" w:rsidRPr="001727C5" w:rsidRDefault="00ED370B" w:rsidP="000946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14:paraId="6C792D0C" w14:textId="77777777" w:rsidR="00ED370B" w:rsidRPr="001727C5" w:rsidRDefault="00ED370B" w:rsidP="000946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14:paraId="5547A125" w14:textId="77777777" w:rsidR="00CA7111" w:rsidRPr="00ED370B" w:rsidRDefault="00ED370B" w:rsidP="00ED370B">
      <w:pPr>
        <w:spacing w:before="144" w:after="0" w:line="250" w:lineRule="atLeast"/>
        <w:ind w:right="98"/>
        <w:jc w:val="both"/>
        <w:rPr>
          <w:rFonts w:ascii="Times New Roman" w:hAnsi="Times New Roman"/>
          <w:color w:val="000000"/>
          <w:sz w:val="24"/>
          <w:szCs w:val="24"/>
        </w:rPr>
      </w:pPr>
      <w:r w:rsidRPr="0069287A">
        <w:rPr>
          <w:rFonts w:ascii="Times New Roman" w:hAnsi="Times New Roman"/>
          <w:b/>
          <w:color w:val="000000"/>
          <w:sz w:val="24"/>
          <w:szCs w:val="24"/>
        </w:rPr>
        <w:t>Дата выдачи: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__________________</w:t>
      </w:r>
    </w:p>
    <w:sectPr w:rsidR="00CA7111" w:rsidRPr="00ED370B" w:rsidSect="00AC3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70B"/>
    <w:rsid w:val="005F2A82"/>
    <w:rsid w:val="00A775A6"/>
    <w:rsid w:val="00AC395C"/>
    <w:rsid w:val="00CA7111"/>
    <w:rsid w:val="00E80E93"/>
    <w:rsid w:val="00E82B86"/>
    <w:rsid w:val="00ED370B"/>
    <w:rsid w:val="00FD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4030"/>
  <w15:docId w15:val="{07769006-3972-4CE8-97D2-4E3967AD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70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Траханова Анастасия Алексеевна</cp:lastModifiedBy>
  <cp:revision>3</cp:revision>
  <dcterms:created xsi:type="dcterms:W3CDTF">2019-02-18T07:15:00Z</dcterms:created>
  <dcterms:modified xsi:type="dcterms:W3CDTF">2025-11-21T03:59:00Z</dcterms:modified>
</cp:coreProperties>
</file>