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2E39E" w14:textId="77777777" w:rsidR="00CC4D62" w:rsidRDefault="00CC4D6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3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4358"/>
      </w:tblGrid>
      <w:tr w:rsidR="00CC4D62" w:rsidRPr="004242A5" w14:paraId="142C87FB" w14:textId="77777777"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1C35" w14:textId="77777777" w:rsidR="00CC4D62" w:rsidRDefault="00CC4D6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082D" w14:textId="77777777" w:rsidR="00CC4D62" w:rsidRPr="004242A5" w:rsidRDefault="00CC4D62">
            <w:pPr>
              <w:pStyle w:val="Standard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</w:tbl>
    <w:p w14:paraId="3DC1D1A0" w14:textId="77777777" w:rsidR="00CC4D62" w:rsidRPr="004242A5" w:rsidRDefault="00CC4D6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3C443" w14:textId="77777777" w:rsidR="00CC4D62" w:rsidRPr="009434E2" w:rsidRDefault="00B43A82">
      <w:pPr>
        <w:pStyle w:val="Standard"/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0" w:line="240" w:lineRule="auto"/>
        <w:jc w:val="center"/>
      </w:pPr>
      <w:r w:rsidRPr="009434E2">
        <w:rPr>
          <w:rFonts w:ascii="Times New Roman" w:hAnsi="Times New Roman" w:cs="Times New Roman"/>
          <w:b/>
          <w:bCs/>
          <w:sz w:val="24"/>
          <w:szCs w:val="24"/>
        </w:rPr>
        <w:t>ПРОЕКТ ГРАЖДАНСКО-ПРАВОВОГО ДОГОВОРА ОБ ОКАЗАНИИ УСЛУГ (ВЫПОЛНЕНИИ РАБОТ)</w:t>
      </w:r>
    </w:p>
    <w:p w14:paraId="47B4419F" w14:textId="00D96B1E" w:rsidR="002B0385" w:rsidRPr="009434E2" w:rsidRDefault="002B0385" w:rsidP="002B0385">
      <w:pPr>
        <w:pStyle w:val="Standard"/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4E2">
        <w:rPr>
          <w:rFonts w:ascii="Times New Roman" w:hAnsi="Times New Roman" w:cs="Times New Roman"/>
          <w:b/>
          <w:bCs/>
          <w:sz w:val="24"/>
          <w:szCs w:val="24"/>
        </w:rPr>
        <w:t xml:space="preserve">Центром коллективного пользования «Молекулярной биологии и нейрофизиологии» </w:t>
      </w:r>
    </w:p>
    <w:p w14:paraId="694648F3" w14:textId="77777777" w:rsidR="002B0385" w:rsidRPr="009434E2" w:rsidRDefault="002B0385" w:rsidP="002B0385">
      <w:pPr>
        <w:pStyle w:val="Standard"/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4E2">
        <w:rPr>
          <w:rFonts w:ascii="Times New Roman" w:hAnsi="Times New Roman" w:cs="Times New Roman"/>
          <w:b/>
          <w:bCs/>
          <w:sz w:val="24"/>
          <w:szCs w:val="24"/>
        </w:rPr>
        <w:t>ННГУ им. Н.И. Лобачевского</w:t>
      </w:r>
    </w:p>
    <w:p w14:paraId="4996E772" w14:textId="77777777" w:rsidR="00CC4D62" w:rsidRPr="009434E2" w:rsidRDefault="00CC4D62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9E771" w14:textId="77777777" w:rsidR="00CC4D62" w:rsidRPr="009434E2" w:rsidRDefault="00CC4D6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0AA85" w14:textId="77777777" w:rsidR="00CC4D62" w:rsidRPr="009434E2" w:rsidRDefault="00B43A8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4E2">
        <w:rPr>
          <w:rFonts w:ascii="Times New Roman" w:hAnsi="Times New Roman" w:cs="Times New Roman"/>
          <w:sz w:val="24"/>
          <w:szCs w:val="24"/>
        </w:rPr>
        <w:t>ДОГОВОР № ________</w:t>
      </w:r>
    </w:p>
    <w:p w14:paraId="0A4AB3AB" w14:textId="77777777" w:rsidR="00CC4D62" w:rsidRPr="009434E2" w:rsidRDefault="00CC4D6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3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8"/>
      </w:tblGrid>
      <w:tr w:rsidR="00CC4D62" w:rsidRPr="009434E2" w14:paraId="15F5289C" w14:textId="77777777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6AA1" w14:textId="77777777" w:rsidR="00CC4D62" w:rsidRPr="009434E2" w:rsidRDefault="00B43A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E2">
              <w:rPr>
                <w:rFonts w:ascii="Times New Roman" w:hAnsi="Times New Roman" w:cs="Times New Roman"/>
                <w:sz w:val="24"/>
                <w:szCs w:val="24"/>
              </w:rPr>
              <w:t>г. Н. Новгород</w:t>
            </w:r>
          </w:p>
        </w:tc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9593" w14:textId="77777777" w:rsidR="00CC4D62" w:rsidRPr="009434E2" w:rsidRDefault="00B43A8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34E2">
              <w:rPr>
                <w:rFonts w:ascii="Times New Roman" w:hAnsi="Times New Roman" w:cs="Times New Roman"/>
                <w:sz w:val="24"/>
                <w:szCs w:val="24"/>
              </w:rPr>
              <w:t>«____» ________ 202__ года</w:t>
            </w:r>
          </w:p>
        </w:tc>
      </w:tr>
    </w:tbl>
    <w:p w14:paraId="7923940D" w14:textId="77777777" w:rsidR="00CC4D62" w:rsidRPr="009434E2" w:rsidRDefault="00CC4D6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3BD71" w14:textId="77777777" w:rsidR="00CC4D62" w:rsidRPr="009434E2" w:rsidRDefault="00CC4D6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788AA" w14:textId="77777777" w:rsidR="00CC4D62" w:rsidRPr="009434E2" w:rsidRDefault="00B43A82">
      <w:pPr>
        <w:pStyle w:val="Standard"/>
        <w:spacing w:after="0" w:line="240" w:lineRule="auto"/>
        <w:jc w:val="both"/>
      </w:pPr>
      <w:r w:rsidRPr="009434E2">
        <w:rPr>
          <w:rFonts w:ascii="Times New Roman" w:hAnsi="Times New Roman" w:cs="Times New Roman"/>
          <w:sz w:val="24"/>
          <w:szCs w:val="24"/>
        </w:rPr>
        <w:t>________________________, именуемое в дальнейшем Заказчик, в лице ___________________, действующего на основании _________________________, и 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 Н.И. Лобачевского», в лице _____________________, действующего на основании ________________________, именуемое в дальнейшем «Исполнитель», совместно именуемые в дальнейшем «Стороны» заключили настоящий договор (далее – Договор) о нижеследующем.</w:t>
      </w:r>
    </w:p>
    <w:p w14:paraId="1D02E230" w14:textId="77777777" w:rsidR="00CC4D62" w:rsidRPr="009434E2" w:rsidRDefault="00CC4D6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C0BCE" w14:textId="77777777" w:rsidR="00CC4D62" w:rsidRPr="009434E2" w:rsidRDefault="00B43A8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4E2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14:paraId="6D4D926F" w14:textId="77777777" w:rsidR="00CC4D62" w:rsidRPr="009434E2" w:rsidRDefault="00CC4D6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799CB" w14:textId="77777777" w:rsidR="00CC4D62" w:rsidRPr="009434E2" w:rsidRDefault="00B43A82">
      <w:pPr>
        <w:pStyle w:val="Standard"/>
        <w:spacing w:after="0" w:line="240" w:lineRule="auto"/>
        <w:jc w:val="both"/>
      </w:pPr>
      <w:r w:rsidRPr="009434E2">
        <w:rPr>
          <w:rFonts w:ascii="Times New Roman" w:hAnsi="Times New Roman" w:cs="Times New Roman"/>
          <w:sz w:val="24"/>
          <w:szCs w:val="24"/>
        </w:rPr>
        <w:t>1.1.  Исполнитель обязуется оказать Заказчику услуги (выполнить работы) __________________________________________________________с использованием оборудования ЦКП, а Заказчик обязуется принять и оплатить оказанные услуги (выполненные работы).</w:t>
      </w:r>
    </w:p>
    <w:p w14:paraId="5CD3E91F" w14:textId="77777777" w:rsidR="00CC4D62" w:rsidRPr="009434E2" w:rsidRDefault="00B43A8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E2">
        <w:rPr>
          <w:rFonts w:ascii="Times New Roman" w:hAnsi="Times New Roman" w:cs="Times New Roman"/>
          <w:sz w:val="24"/>
          <w:szCs w:val="24"/>
        </w:rPr>
        <w:t>1.2. Содержание и сроки оказания услуг (выполнения работ) определяются  Техническим заданием (Приложение №1 к настоящему Договору) и Календарным планом (Приложение №2 к настоящему Договору).</w:t>
      </w:r>
    </w:p>
    <w:p w14:paraId="35D22970" w14:textId="70C8F204" w:rsidR="00CC4D62" w:rsidRPr="009434E2" w:rsidRDefault="00B43A82">
      <w:pPr>
        <w:pStyle w:val="Standard"/>
        <w:spacing w:after="0" w:line="240" w:lineRule="auto"/>
        <w:jc w:val="both"/>
      </w:pPr>
      <w:r w:rsidRPr="009434E2">
        <w:rPr>
          <w:rFonts w:ascii="Times New Roman" w:hAnsi="Times New Roman" w:cs="Times New Roman"/>
          <w:sz w:val="24"/>
          <w:szCs w:val="24"/>
        </w:rPr>
        <w:t>1.</w:t>
      </w:r>
      <w:r w:rsidR="002B0385" w:rsidRPr="009434E2">
        <w:rPr>
          <w:rFonts w:ascii="Times New Roman" w:hAnsi="Times New Roman" w:cs="Times New Roman"/>
          <w:sz w:val="24"/>
          <w:szCs w:val="24"/>
        </w:rPr>
        <w:t>4</w:t>
      </w:r>
      <w:r w:rsidRPr="009434E2">
        <w:rPr>
          <w:rFonts w:ascii="Times New Roman" w:hAnsi="Times New Roman" w:cs="Times New Roman"/>
          <w:sz w:val="24"/>
          <w:szCs w:val="24"/>
        </w:rPr>
        <w:t>. Приемка оказанных услуг (выполненных работ) осуществляется в соответствии с Техническим заданием.</w:t>
      </w:r>
    </w:p>
    <w:p w14:paraId="5A8C77DD" w14:textId="6B0E6C43" w:rsidR="00CC4D62" w:rsidRPr="009434E2" w:rsidRDefault="00B43A82">
      <w:pPr>
        <w:pStyle w:val="Standard"/>
        <w:spacing w:after="0" w:line="240" w:lineRule="auto"/>
        <w:jc w:val="both"/>
      </w:pPr>
      <w:r w:rsidRPr="009434E2">
        <w:rPr>
          <w:rFonts w:ascii="Times New Roman" w:hAnsi="Times New Roman" w:cs="Times New Roman"/>
          <w:sz w:val="24"/>
          <w:szCs w:val="24"/>
        </w:rPr>
        <w:t>1.</w:t>
      </w:r>
      <w:r w:rsidR="002B0385" w:rsidRPr="009434E2">
        <w:rPr>
          <w:rFonts w:ascii="Times New Roman" w:hAnsi="Times New Roman" w:cs="Times New Roman"/>
          <w:sz w:val="24"/>
          <w:szCs w:val="24"/>
        </w:rPr>
        <w:t>4</w:t>
      </w:r>
      <w:r w:rsidRPr="009434E2">
        <w:rPr>
          <w:rFonts w:ascii="Times New Roman" w:hAnsi="Times New Roman" w:cs="Times New Roman"/>
          <w:sz w:val="24"/>
          <w:szCs w:val="24"/>
        </w:rPr>
        <w:t>. Оказание услуг Стороны фиксируют актом сдачи-приемки оказанных услуг (выполненных работ) (Приложение № 4 к настоящему Договору) с приложением акта сверки взаимных расчетов, включающего оборотно-сальдовую ведомость с детализацией по каждой операции.</w:t>
      </w:r>
    </w:p>
    <w:p w14:paraId="59DF52BE" w14:textId="77777777" w:rsidR="00CC4D62" w:rsidRPr="009434E2" w:rsidRDefault="00CC4D6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62DB8" w14:textId="77777777" w:rsidR="00CC4D62" w:rsidRPr="009434E2" w:rsidRDefault="00B43A8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4E2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3BC4DEDC" w14:textId="77777777" w:rsidR="00CC4D62" w:rsidRPr="009434E2" w:rsidRDefault="00B43A82">
      <w:pPr>
        <w:pStyle w:val="Standard"/>
        <w:spacing w:after="0" w:line="240" w:lineRule="auto"/>
        <w:jc w:val="both"/>
      </w:pPr>
      <w:r w:rsidRPr="009434E2">
        <w:rPr>
          <w:rFonts w:ascii="Times New Roman" w:hAnsi="Times New Roman" w:cs="Times New Roman"/>
          <w:sz w:val="24"/>
          <w:szCs w:val="24"/>
        </w:rPr>
        <w:t>2.1. Заказчик обязуется:</w:t>
      </w:r>
    </w:p>
    <w:p w14:paraId="0AA670CC" w14:textId="77777777" w:rsidR="00CC4D62" w:rsidRPr="009434E2" w:rsidRDefault="00B43A82">
      <w:pPr>
        <w:pStyle w:val="Standard"/>
        <w:spacing w:after="0" w:line="240" w:lineRule="auto"/>
        <w:jc w:val="both"/>
      </w:pPr>
      <w:r w:rsidRPr="009434E2">
        <w:rPr>
          <w:rFonts w:ascii="Times New Roman" w:hAnsi="Times New Roman" w:cs="Times New Roman"/>
          <w:sz w:val="24"/>
          <w:szCs w:val="24"/>
        </w:rPr>
        <w:t>2.1.1. Оплатить услуги (работы) по цене и в сроки, установленные настоящим Договором.</w:t>
      </w:r>
    </w:p>
    <w:p w14:paraId="2E41F18A" w14:textId="1D3E7DFB" w:rsidR="00CC4D62" w:rsidRPr="009434E2" w:rsidRDefault="00B43A82" w:rsidP="002B0385">
      <w:pPr>
        <w:pStyle w:val="Standard"/>
        <w:jc w:val="both"/>
        <w:rPr>
          <w:rFonts w:eastAsia="SimSun"/>
        </w:rPr>
      </w:pPr>
      <w:r w:rsidRPr="009434E2">
        <w:rPr>
          <w:rFonts w:ascii="Times New Roman" w:hAnsi="Times New Roman" w:cs="Times New Roman"/>
          <w:sz w:val="24"/>
          <w:szCs w:val="24"/>
        </w:rPr>
        <w:t>2.1.2. Возместить Исполнителю любые убытки</w:t>
      </w:r>
      <w:r w:rsidR="002B0385" w:rsidRPr="009434E2">
        <w:rPr>
          <w:rFonts w:ascii="Times New Roman" w:hAnsi="Times New Roman" w:cs="Times New Roman"/>
          <w:sz w:val="24"/>
          <w:szCs w:val="24"/>
        </w:rPr>
        <w:t xml:space="preserve"> в</w:t>
      </w:r>
      <w:r w:rsidR="002B0385" w:rsidRPr="009434E2">
        <w:rPr>
          <w:rFonts w:ascii="Times New Roman" w:hAnsi="Times New Roman" w:cs="Times New Roman" w:hint="eastAsia"/>
          <w:sz w:val="24"/>
          <w:szCs w:val="24"/>
        </w:rPr>
        <w:t xml:space="preserve"> случае повреждения оборудования по вине</w:t>
      </w:r>
      <w:r w:rsidR="002B0385" w:rsidRPr="009434E2">
        <w:rPr>
          <w:rFonts w:ascii="Times New Roman" w:hAnsi="Times New Roman" w:cs="Times New Roman"/>
          <w:sz w:val="24"/>
          <w:szCs w:val="24"/>
        </w:rPr>
        <w:t xml:space="preserve"> Заказчика.</w:t>
      </w:r>
      <w:r w:rsidR="002B0385" w:rsidRPr="009434E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32DC1426" w14:textId="77777777" w:rsidR="00CC4D62" w:rsidRPr="009434E2" w:rsidRDefault="00B43A82">
      <w:pPr>
        <w:pStyle w:val="Standard"/>
        <w:spacing w:after="0" w:line="240" w:lineRule="auto"/>
        <w:jc w:val="both"/>
      </w:pPr>
      <w:r w:rsidRPr="009434E2">
        <w:rPr>
          <w:rFonts w:ascii="Times New Roman" w:hAnsi="Times New Roman" w:cs="Times New Roman"/>
          <w:sz w:val="24"/>
          <w:szCs w:val="24"/>
        </w:rPr>
        <w:t>2.2.    Исполнитель обязуется:</w:t>
      </w:r>
    </w:p>
    <w:p w14:paraId="3FFDC78D" w14:textId="77777777" w:rsidR="00CC4D62" w:rsidRPr="009434E2" w:rsidRDefault="00B43A82">
      <w:pPr>
        <w:pStyle w:val="Standard"/>
        <w:spacing w:after="0" w:line="240" w:lineRule="auto"/>
        <w:jc w:val="both"/>
      </w:pPr>
      <w:r w:rsidRPr="009434E2">
        <w:rPr>
          <w:rFonts w:ascii="Times New Roman" w:hAnsi="Times New Roman" w:cs="Times New Roman"/>
          <w:sz w:val="24"/>
          <w:szCs w:val="24"/>
        </w:rPr>
        <w:t>2.2.1. Оказать услуги (выполнить работы) надлежащего качества.</w:t>
      </w:r>
    </w:p>
    <w:p w14:paraId="05DD4C96" w14:textId="77777777" w:rsidR="00CC4D62" w:rsidRPr="009434E2" w:rsidRDefault="00B43A82">
      <w:pPr>
        <w:pStyle w:val="Standard"/>
        <w:spacing w:after="0" w:line="240" w:lineRule="auto"/>
        <w:jc w:val="both"/>
      </w:pPr>
      <w:r w:rsidRPr="009434E2">
        <w:rPr>
          <w:rFonts w:ascii="Times New Roman" w:hAnsi="Times New Roman" w:cs="Times New Roman"/>
          <w:sz w:val="24"/>
          <w:szCs w:val="24"/>
        </w:rPr>
        <w:t>2.2.2. Оказать услуги (выполнить работы) в объеме и в сроки, указанные в заявке Заказчика и Техническом задании (Приложение №1 к настоящему Договору).</w:t>
      </w:r>
    </w:p>
    <w:p w14:paraId="15CFBA3C" w14:textId="77777777" w:rsidR="00CC4D62" w:rsidRPr="009434E2" w:rsidRDefault="00B43A82">
      <w:pPr>
        <w:pStyle w:val="Standard"/>
        <w:spacing w:after="0" w:line="240" w:lineRule="auto"/>
        <w:jc w:val="both"/>
      </w:pPr>
      <w:r w:rsidRPr="009434E2">
        <w:rPr>
          <w:rFonts w:ascii="Times New Roman" w:hAnsi="Times New Roman" w:cs="Times New Roman"/>
          <w:sz w:val="24"/>
          <w:szCs w:val="24"/>
        </w:rPr>
        <w:t>2.2.3. Не разглашать получаемую от Заказчика информацию.</w:t>
      </w:r>
    </w:p>
    <w:p w14:paraId="5D285BEC" w14:textId="77777777" w:rsidR="00CC4D62" w:rsidRPr="009434E2" w:rsidRDefault="00CC4D6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B5B8D" w14:textId="77777777" w:rsidR="00CC4D62" w:rsidRPr="009434E2" w:rsidRDefault="00B43A82">
      <w:pPr>
        <w:pStyle w:val="Standard"/>
        <w:spacing w:after="0" w:line="240" w:lineRule="auto"/>
        <w:jc w:val="center"/>
      </w:pPr>
      <w:r w:rsidRPr="009434E2">
        <w:rPr>
          <w:rFonts w:ascii="Times New Roman" w:hAnsi="Times New Roman" w:cs="Times New Roman"/>
          <w:b/>
          <w:sz w:val="24"/>
          <w:szCs w:val="24"/>
        </w:rPr>
        <w:t>3. Стоимость услуг и порядок расчетов</w:t>
      </w:r>
    </w:p>
    <w:p w14:paraId="7BD422DC" w14:textId="77777777" w:rsidR="00CC4D62" w:rsidRPr="009434E2" w:rsidRDefault="00CC4D6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A4ED5" w14:textId="77777777" w:rsidR="00CC4D62" w:rsidRPr="009434E2" w:rsidRDefault="00B43A82">
      <w:pPr>
        <w:pStyle w:val="Standard"/>
        <w:spacing w:after="0" w:line="240" w:lineRule="auto"/>
        <w:jc w:val="both"/>
      </w:pPr>
      <w:r w:rsidRPr="009434E2">
        <w:rPr>
          <w:rFonts w:ascii="Times New Roman" w:hAnsi="Times New Roman" w:cs="Times New Roman"/>
          <w:sz w:val="24"/>
          <w:szCs w:val="24"/>
        </w:rPr>
        <w:lastRenderedPageBreak/>
        <w:t>3.1. Оказанные услуги (выполненные работы) оплачиваются в соответствии с протоколом соглашения о договорный цене на оказание услуг (выполнение работ) (Приложение №3 к настоящему Договору).</w:t>
      </w:r>
    </w:p>
    <w:p w14:paraId="01BEED11" w14:textId="77777777" w:rsidR="00CC4D62" w:rsidRPr="009434E2" w:rsidRDefault="00B43A82">
      <w:pPr>
        <w:pStyle w:val="Standard"/>
        <w:spacing w:after="0" w:line="240" w:lineRule="auto"/>
        <w:jc w:val="both"/>
      </w:pPr>
      <w:r w:rsidRPr="009434E2">
        <w:rPr>
          <w:rFonts w:ascii="Times New Roman" w:hAnsi="Times New Roman" w:cs="Times New Roman"/>
          <w:sz w:val="24"/>
          <w:szCs w:val="24"/>
        </w:rPr>
        <w:t>3.2. Расчеты за оказанные по настоящему Договору услуги (выполненные работы) производятся между Заказчиком и Исполнителем согласно календарному плану в пределах установленной договорной цены.</w:t>
      </w:r>
    </w:p>
    <w:p w14:paraId="149954AF" w14:textId="77777777" w:rsidR="00CC4D62" w:rsidRPr="009434E2" w:rsidRDefault="00B43A82">
      <w:pPr>
        <w:pStyle w:val="Standard"/>
        <w:spacing w:after="0" w:line="240" w:lineRule="auto"/>
        <w:jc w:val="both"/>
      </w:pPr>
      <w:r w:rsidRPr="009434E2">
        <w:rPr>
          <w:rFonts w:ascii="Times New Roman" w:hAnsi="Times New Roman" w:cs="Times New Roman"/>
          <w:sz w:val="24"/>
          <w:szCs w:val="24"/>
        </w:rPr>
        <w:t>3.3. Оплата производится на основании Акта сдачи-приемки оказанных услуг (выполненных работ) (Приложение № 4 к настоящему Договору).</w:t>
      </w:r>
    </w:p>
    <w:p w14:paraId="59527732" w14:textId="77777777" w:rsidR="00CC4D62" w:rsidRPr="009434E2" w:rsidRDefault="00B43A82">
      <w:pPr>
        <w:pStyle w:val="Standard"/>
        <w:spacing w:after="0" w:line="240" w:lineRule="auto"/>
        <w:jc w:val="both"/>
      </w:pPr>
      <w:r w:rsidRPr="009434E2">
        <w:rPr>
          <w:rFonts w:ascii="Times New Roman" w:hAnsi="Times New Roman" w:cs="Times New Roman"/>
          <w:sz w:val="24"/>
          <w:szCs w:val="24"/>
        </w:rPr>
        <w:t>3.4. Оплата Заказчиком Исполнителю услуг (работ) осуществляется путем перечисления денежных средств на расчетный счет Исполнителя, указанный в Договоре.</w:t>
      </w:r>
    </w:p>
    <w:p w14:paraId="4BB39DCB" w14:textId="77777777" w:rsidR="00CC4D62" w:rsidRPr="009434E2" w:rsidRDefault="00CC4D6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94C6A" w14:textId="77777777" w:rsidR="00CC4D62" w:rsidRPr="009434E2" w:rsidRDefault="00B43A8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4E2">
        <w:rPr>
          <w:rFonts w:ascii="Times New Roman" w:hAnsi="Times New Roman" w:cs="Times New Roman"/>
          <w:b/>
          <w:sz w:val="24"/>
          <w:szCs w:val="24"/>
        </w:rPr>
        <w:t>4. Сдача-приемка услуг</w:t>
      </w:r>
    </w:p>
    <w:p w14:paraId="13B545EB" w14:textId="77777777" w:rsidR="00CC4D62" w:rsidRPr="009434E2" w:rsidRDefault="00CC4D6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47FFD2" w14:textId="77777777" w:rsidR="00CC4D62" w:rsidRPr="009434E2" w:rsidRDefault="00B43A82">
      <w:pPr>
        <w:pStyle w:val="Standard"/>
        <w:spacing w:after="0" w:line="240" w:lineRule="auto"/>
        <w:jc w:val="both"/>
      </w:pPr>
      <w:r w:rsidRPr="009434E2">
        <w:rPr>
          <w:rFonts w:ascii="Times New Roman" w:hAnsi="Times New Roman" w:cs="Times New Roman"/>
          <w:sz w:val="24"/>
          <w:szCs w:val="24"/>
        </w:rPr>
        <w:t>4.1. По окончании оказания услуг (выполнения работ) Исполнитель направляет Заказчику Акт сдачи-приемки оказанных услуг (выполненных работ) (Приложение № 4 к настоящему Договору). Заказчик обязан в течение 5 (пяти) рабочих дней с момента получения Акта сдачи-приемки оказанных услуг (выполненных работ) направить Исполнителю подписанные акты или мотивированный отказ от подписания. В случае непредставления подписанного акта, либо мотивированного отказа от его подписания в установленный срок, услуги (работы) Исполнителя считаются оказанными (выполненными) в полном объеме и принятыми Заказчиком без замечаний.</w:t>
      </w:r>
    </w:p>
    <w:p w14:paraId="612DDEA6" w14:textId="77777777" w:rsidR="00CC4D62" w:rsidRPr="009434E2" w:rsidRDefault="00B43A82">
      <w:pPr>
        <w:pStyle w:val="Standard"/>
        <w:spacing w:after="0" w:line="240" w:lineRule="auto"/>
        <w:jc w:val="both"/>
      </w:pPr>
      <w:r w:rsidRPr="009434E2">
        <w:rPr>
          <w:rFonts w:ascii="Times New Roman" w:hAnsi="Times New Roman" w:cs="Times New Roman"/>
          <w:sz w:val="24"/>
          <w:szCs w:val="24"/>
        </w:rPr>
        <w:t>4.2. В случае мотивированного отказа Заказчика от приемки услуг (работ), Стороны составляют Акт о недостатках оказанных услуг (выполненных работ).</w:t>
      </w:r>
    </w:p>
    <w:p w14:paraId="37C36B75" w14:textId="7AB5A509" w:rsidR="00CC4D62" w:rsidRPr="009434E2" w:rsidRDefault="00B43A82">
      <w:pPr>
        <w:pStyle w:val="Standard"/>
        <w:spacing w:after="0" w:line="240" w:lineRule="auto"/>
        <w:jc w:val="both"/>
      </w:pPr>
      <w:r w:rsidRPr="009434E2">
        <w:rPr>
          <w:rFonts w:ascii="Times New Roman" w:hAnsi="Times New Roman" w:cs="Times New Roman"/>
          <w:sz w:val="24"/>
          <w:szCs w:val="24"/>
        </w:rPr>
        <w:t>4.3. На основании подписанного обеими Сторонами Акта сдачи-приемки оказанных услуг (выполненных работ) Исполнитель представляет Заказчику счет на оплату оказанных услуг (выполненных работ).</w:t>
      </w:r>
    </w:p>
    <w:p w14:paraId="5EFE4995" w14:textId="77777777" w:rsidR="00CC4D62" w:rsidRPr="009434E2" w:rsidRDefault="00CC4D6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9D06A" w14:textId="77777777" w:rsidR="00CC4D62" w:rsidRPr="009434E2" w:rsidRDefault="00B43A8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4E2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7C9D52F0" w14:textId="77777777" w:rsidR="00CC4D62" w:rsidRPr="009434E2" w:rsidRDefault="00CC4D6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3B8A0" w14:textId="77777777" w:rsidR="00CC4D62" w:rsidRPr="009434E2" w:rsidRDefault="00B43A82">
      <w:pPr>
        <w:pStyle w:val="Standard"/>
        <w:spacing w:after="0" w:line="240" w:lineRule="auto"/>
        <w:jc w:val="both"/>
      </w:pPr>
      <w:r w:rsidRPr="009434E2">
        <w:rPr>
          <w:rFonts w:ascii="Times New Roman" w:hAnsi="Times New Roman" w:cs="Times New Roman"/>
          <w:sz w:val="24"/>
          <w:szCs w:val="24"/>
        </w:rPr>
        <w:t>5.1. За нарушение сроков оплаты оказанных услуг (выполненных работ), установленных настоящим Договором, Заказчик уплачивает пени в размере 0,1 % от неоплаченной суммы за каждый день просрочки.</w:t>
      </w:r>
    </w:p>
    <w:p w14:paraId="6A4E9A47" w14:textId="77777777" w:rsidR="00CC4D62" w:rsidRPr="009434E2" w:rsidRDefault="00B43A82">
      <w:pPr>
        <w:pStyle w:val="Standard"/>
        <w:spacing w:after="0" w:line="240" w:lineRule="auto"/>
        <w:jc w:val="both"/>
      </w:pPr>
      <w:r w:rsidRPr="009434E2">
        <w:rPr>
          <w:rFonts w:ascii="Times New Roman" w:hAnsi="Times New Roman" w:cs="Times New Roman"/>
          <w:sz w:val="24"/>
          <w:szCs w:val="24"/>
        </w:rPr>
        <w:t>5.2. Ответственность сторон, не предусмотренная в Договоре, применяется в соответствии с нормами гражданского законодательства Российской Федерации.</w:t>
      </w:r>
    </w:p>
    <w:p w14:paraId="648192EC" w14:textId="77777777" w:rsidR="00CC4D62" w:rsidRPr="009434E2" w:rsidRDefault="00CC4D6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E4E9C" w14:textId="77777777" w:rsidR="00CC4D62" w:rsidRPr="009434E2" w:rsidRDefault="00B43A82">
      <w:pPr>
        <w:pStyle w:val="Standard"/>
        <w:spacing w:after="0" w:line="240" w:lineRule="auto"/>
        <w:jc w:val="center"/>
      </w:pPr>
      <w:r w:rsidRPr="009434E2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14:paraId="264A9F93" w14:textId="77777777" w:rsidR="00CC4D62" w:rsidRPr="009434E2" w:rsidRDefault="00CC4D6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D88945" w14:textId="77777777" w:rsidR="00CC4D62" w:rsidRPr="009434E2" w:rsidRDefault="00B43A82">
      <w:pPr>
        <w:pStyle w:val="Standard"/>
        <w:spacing w:after="0" w:line="240" w:lineRule="auto"/>
        <w:jc w:val="both"/>
      </w:pPr>
      <w:r w:rsidRPr="009434E2">
        <w:rPr>
          <w:rFonts w:ascii="Times New Roman" w:hAnsi="Times New Roman" w:cs="Times New Roman"/>
          <w:sz w:val="24"/>
          <w:szCs w:val="24"/>
        </w:rPr>
        <w:t>6.1. Все споры и разногласия, возникающие при выполнении Договора или в связи с ним, подлежат разрешению путем переговоров между сторонами в претензионном порядке. Срок рассмотрения претензии 15 (пятнадцать) рабочих дней.</w:t>
      </w:r>
    </w:p>
    <w:p w14:paraId="6916DEC0" w14:textId="77777777" w:rsidR="00CC4D62" w:rsidRPr="009434E2" w:rsidRDefault="00B43A82">
      <w:pPr>
        <w:pStyle w:val="Standard"/>
        <w:spacing w:after="0" w:line="240" w:lineRule="auto"/>
        <w:jc w:val="both"/>
      </w:pPr>
      <w:r w:rsidRPr="009434E2">
        <w:rPr>
          <w:rFonts w:ascii="Times New Roman" w:hAnsi="Times New Roman" w:cs="Times New Roman"/>
          <w:sz w:val="24"/>
          <w:szCs w:val="24"/>
        </w:rPr>
        <w:t xml:space="preserve">6.2. В случае невозможности урегулирования спора путем переговоров он подлежит рассмотрению в судебном порядке в соответствии с действующим законодательством Российской Федерации.  </w:t>
      </w:r>
    </w:p>
    <w:p w14:paraId="2D6C5EEB" w14:textId="77777777" w:rsidR="00CC4D62" w:rsidRPr="009434E2" w:rsidRDefault="00B43A8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4E2">
        <w:rPr>
          <w:rFonts w:ascii="Times New Roman" w:hAnsi="Times New Roman" w:cs="Times New Roman"/>
          <w:b/>
          <w:sz w:val="24"/>
          <w:szCs w:val="24"/>
        </w:rPr>
        <w:t>7. Антикоррупцонная оговорка</w:t>
      </w:r>
    </w:p>
    <w:p w14:paraId="318217D1" w14:textId="77777777" w:rsidR="00C762C3" w:rsidRPr="009434E2" w:rsidRDefault="00C762C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87A79" w14:textId="77777777" w:rsidR="00CC4D62" w:rsidRPr="009434E2" w:rsidRDefault="00B43A82" w:rsidP="00C762C3">
      <w:pPr>
        <w:pStyle w:val="a5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434E2">
        <w:rPr>
          <w:rFonts w:ascii="Times New Roman" w:hAnsi="Times New Roman"/>
          <w:sz w:val="24"/>
          <w:szCs w:val="24"/>
        </w:rPr>
        <w:t>1.Стороны заверяют друг друга о следующих обстоятельствах:</w:t>
      </w:r>
    </w:p>
    <w:p w14:paraId="19DF7416" w14:textId="77777777" w:rsidR="00CC4D62" w:rsidRPr="009434E2" w:rsidRDefault="00B43A82">
      <w:pPr>
        <w:pStyle w:val="a5"/>
        <w:spacing w:before="0" w:after="0" w:line="240" w:lineRule="auto"/>
        <w:ind w:left="0" w:firstLine="709"/>
        <w:jc w:val="both"/>
      </w:pPr>
      <w:r w:rsidRPr="009434E2">
        <w:rPr>
          <w:rFonts w:ascii="Times New Roman" w:hAnsi="Times New Roman"/>
          <w:sz w:val="24"/>
          <w:szCs w:val="24"/>
        </w:rPr>
        <w:t>1.1.При исполнении своих обязательств по настоящему Договору, Стороны, их аффилированные (взаимосвязанные) лица, работники, уполномоченные представители или посредники обязуются не осуществлять действий, квалифицируемых применимым для целей настоящего Договора законодательством как дача/получение взятки, коммерческий подкуп, злоупотребление должностным положением, а также действий, нарушающих требования законодательства Российской Федерации, международных норм права и международных договоров Российской</w:t>
      </w:r>
      <w:r w:rsidRPr="009434E2">
        <w:rPr>
          <w:rFonts w:ascii="Times New Roman" w:hAnsi="Times New Roman"/>
          <w:spacing w:val="-6"/>
          <w:sz w:val="24"/>
          <w:szCs w:val="24"/>
        </w:rPr>
        <w:t xml:space="preserve"> Федерации </w:t>
      </w:r>
      <w:r w:rsidRPr="009434E2">
        <w:rPr>
          <w:rFonts w:ascii="Times New Roman" w:hAnsi="Times New Roman"/>
          <w:spacing w:val="-6"/>
          <w:sz w:val="24"/>
          <w:szCs w:val="24"/>
        </w:rPr>
        <w:lastRenderedPageBreak/>
        <w:t>о противодействии</w:t>
      </w:r>
      <w:r w:rsidRPr="009434E2">
        <w:rPr>
          <w:rFonts w:ascii="Times New Roman" w:hAnsi="Times New Roman"/>
          <w:sz w:val="24"/>
          <w:szCs w:val="24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14:paraId="2C753AB2" w14:textId="77777777" w:rsidR="00CC4D62" w:rsidRPr="009434E2" w:rsidRDefault="00B43A82">
      <w:pPr>
        <w:pStyle w:val="a5"/>
        <w:spacing w:before="0" w:after="0" w:line="240" w:lineRule="auto"/>
        <w:ind w:left="0" w:firstLine="709"/>
        <w:jc w:val="both"/>
      </w:pPr>
      <w:r w:rsidRPr="009434E2">
        <w:rPr>
          <w:rFonts w:ascii="Times New Roman" w:hAnsi="Times New Roman"/>
          <w:sz w:val="24"/>
          <w:szCs w:val="24"/>
        </w:rPr>
        <w:t>1.2.Каждая из Сторон Договора, их аффилированные (взаимосвязанные) лица, работники, уполномоченные представители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</w:t>
      </w:r>
      <w:r w:rsidRPr="009434E2">
        <w:rPr>
          <w:rFonts w:ascii="Times New Roman" w:hAnsi="Times New Roman"/>
          <w:color w:val="000000"/>
          <w:sz w:val="24"/>
          <w:szCs w:val="24"/>
        </w:rPr>
        <w:t>ых сумм, подарков, безвозмездного оказания в их адрес услуг и (или) выполнения работ, направленных на обеспечение выполнения этим работником или уполномоченным представителем каких-либо неправомерных действий, а равно ненадлежащего исполнения обязанностей работника или уполномоченного представителя Стороны, в пользу стимулирующей его Стороны.</w:t>
      </w:r>
    </w:p>
    <w:p w14:paraId="28599C2D" w14:textId="77777777" w:rsidR="00CC4D62" w:rsidRPr="009434E2" w:rsidRDefault="00B43A82">
      <w:pPr>
        <w:pStyle w:val="a5"/>
        <w:spacing w:before="0"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34E2">
        <w:rPr>
          <w:rFonts w:ascii="Times New Roman" w:hAnsi="Times New Roman"/>
          <w:color w:val="000000"/>
          <w:sz w:val="24"/>
          <w:szCs w:val="24"/>
        </w:rPr>
        <w:t>2.В связи с данными выше заверениями Стороны согласовали следующее:</w:t>
      </w:r>
    </w:p>
    <w:p w14:paraId="10C93834" w14:textId="77777777" w:rsidR="00CC4D62" w:rsidRPr="009434E2" w:rsidRDefault="00B43A82">
      <w:pPr>
        <w:pStyle w:val="a5"/>
        <w:spacing w:before="0" w:after="0" w:line="240" w:lineRule="auto"/>
        <w:ind w:left="0" w:firstLine="709"/>
        <w:jc w:val="both"/>
        <w:rPr>
          <w:color w:val="000000"/>
        </w:rPr>
      </w:pPr>
      <w:r w:rsidRPr="009434E2">
        <w:rPr>
          <w:rFonts w:ascii="Times New Roman" w:hAnsi="Times New Roman"/>
          <w:color w:val="000000"/>
          <w:sz w:val="24"/>
          <w:szCs w:val="24"/>
        </w:rPr>
        <w:t>2.1.Стороны обязуются довести требования настоящей Антикоррупционной оговорки до своих аффилированных (взаимосвязанных) лиц, работников, уполномоченных представителей и посредников.</w:t>
      </w:r>
    </w:p>
    <w:p w14:paraId="127DCBCE" w14:textId="77777777" w:rsidR="00CC4D62" w:rsidRPr="009434E2" w:rsidRDefault="00B43A82">
      <w:pPr>
        <w:pStyle w:val="a5"/>
        <w:spacing w:before="0" w:after="0" w:line="240" w:lineRule="auto"/>
        <w:ind w:left="0" w:firstLine="709"/>
        <w:jc w:val="both"/>
        <w:rPr>
          <w:color w:val="000000"/>
        </w:rPr>
      </w:pPr>
      <w:r w:rsidRPr="009434E2">
        <w:rPr>
          <w:rFonts w:ascii="Times New Roman" w:hAnsi="Times New Roman"/>
          <w:color w:val="000000"/>
          <w:sz w:val="24"/>
          <w:szCs w:val="24"/>
        </w:rPr>
        <w:t>2.2.В случае возникновения у Стороны оснований полагать, что произошло или может произойти нарушение каких-либо обязательств, предусмотренных пунктами 1.1 и (или) 1.2 настоящей Антикоррупционной оговорки, Сторона обязуется незамедлительно уведомить об этом в письменной форме другую Сторону по  адресам, указанным в разделе «Адреса и реквизиты Сторон» настоящего Договора.</w:t>
      </w:r>
    </w:p>
    <w:p w14:paraId="7F00580D" w14:textId="77777777" w:rsidR="00CC4D62" w:rsidRPr="009434E2" w:rsidRDefault="00B43A82">
      <w:pPr>
        <w:pStyle w:val="a5"/>
        <w:spacing w:before="0" w:after="0" w:line="240" w:lineRule="auto"/>
        <w:ind w:left="0" w:firstLine="709"/>
        <w:jc w:val="both"/>
      </w:pPr>
      <w:r w:rsidRPr="009434E2">
        <w:rPr>
          <w:rFonts w:ascii="Times New Roman" w:hAnsi="Times New Roman"/>
          <w:color w:val="000000"/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</w:t>
      </w:r>
      <w:hyperlink r:id="rId7" w:history="1">
        <w:r w:rsidRPr="009434E2">
          <w:t>п</w:t>
        </w:r>
      </w:hyperlink>
      <w:r w:rsidRPr="009434E2">
        <w:rPr>
          <w:rFonts w:ascii="Times New Roman" w:hAnsi="Times New Roman"/>
          <w:color w:val="000000"/>
          <w:sz w:val="24"/>
          <w:szCs w:val="24"/>
        </w:rPr>
        <w:t>унктов 1.1 и (или) 1.2 настоящей Антикоррупционной оговорки другой Стороной, ее аффилированными (взаимосвязанными) лицами, работниками, уполномоченными представителями или посредниками.</w:t>
      </w:r>
    </w:p>
    <w:p w14:paraId="4B3EF018" w14:textId="77777777" w:rsidR="00CC4D62" w:rsidRPr="009434E2" w:rsidRDefault="00B43A82">
      <w:pPr>
        <w:pStyle w:val="a5"/>
        <w:spacing w:before="0" w:after="0" w:line="240" w:lineRule="auto"/>
        <w:ind w:left="0" w:firstLine="709"/>
        <w:jc w:val="both"/>
      </w:pPr>
      <w:r w:rsidRPr="009434E2">
        <w:rPr>
          <w:rFonts w:ascii="Times New Roman" w:hAnsi="Times New Roman"/>
          <w:color w:val="000000"/>
          <w:sz w:val="24"/>
          <w:szCs w:val="24"/>
        </w:rPr>
        <w:t xml:space="preserve">2.3.Сторона, получившая уведомление о нарушении каких-либо </w:t>
      </w:r>
      <w:hyperlink r:id="rId8" w:history="1">
        <w:r w:rsidRPr="009434E2">
          <w:t>п</w:t>
        </w:r>
      </w:hyperlink>
      <w:r w:rsidRPr="009434E2">
        <w:rPr>
          <w:rFonts w:ascii="Times New Roman" w:hAnsi="Times New Roman"/>
          <w:color w:val="000000"/>
          <w:sz w:val="24"/>
          <w:szCs w:val="24"/>
        </w:rPr>
        <w:t>унктов 1.1 и (или) 1.2 настоящей Антикоррупционной оговорки, обязана рассмотреть уведомление и сообщить другой Стороне об итогах его рассмотрения в течение 15 (пятнадцати) рабочих дней с даты получения письменного уведомления (предоставить подтверждение, что нарушения не произошло или не произойдет).</w:t>
      </w:r>
    </w:p>
    <w:p w14:paraId="488DAED9" w14:textId="77777777" w:rsidR="00CC4D62" w:rsidRPr="009434E2" w:rsidRDefault="00B43A82">
      <w:pPr>
        <w:pStyle w:val="a5"/>
        <w:spacing w:before="0" w:after="0" w:line="240" w:lineRule="auto"/>
        <w:ind w:left="0" w:firstLine="709"/>
        <w:jc w:val="both"/>
      </w:pPr>
      <w:r w:rsidRPr="009434E2">
        <w:rPr>
          <w:rFonts w:ascii="Times New Roman" w:hAnsi="Times New Roman"/>
          <w:color w:val="000000"/>
          <w:sz w:val="24"/>
          <w:szCs w:val="24"/>
        </w:rPr>
        <w:t xml:space="preserve">2.4.Стороны гарантируют осуществление надлежащего разбирательства по фактам нарушения </w:t>
      </w:r>
      <w:hyperlink r:id="rId9" w:history="1">
        <w:r w:rsidRPr="009434E2">
          <w:t>п</w:t>
        </w:r>
      </w:hyperlink>
      <w:r w:rsidRPr="009434E2">
        <w:rPr>
          <w:rFonts w:ascii="Times New Roman" w:hAnsi="Times New Roman"/>
          <w:color w:val="000000"/>
          <w:sz w:val="24"/>
          <w:szCs w:val="24"/>
        </w:rPr>
        <w:t>унктов 1.1 и (или) 1.2 настоящей Антикоррупционной оговорки с соблюдением, поскольку иное не предусмотрено законодательством, принципов конфиденциальности и гарантий отсутствия негативных последствий для уведомившей Стороны / сообщивших о факте нарушений лиц, соблюдением принципа применения эффективных мер по предотвращению возможных конфликтных ситуаций.</w:t>
      </w:r>
    </w:p>
    <w:p w14:paraId="7E798468" w14:textId="77777777" w:rsidR="00CC4D62" w:rsidRPr="009434E2" w:rsidRDefault="00B43A82" w:rsidP="00C762C3">
      <w:pPr>
        <w:pStyle w:val="a5"/>
        <w:autoSpaceDE w:val="0"/>
        <w:spacing w:before="0" w:line="240" w:lineRule="auto"/>
        <w:ind w:left="0" w:firstLine="709"/>
        <w:jc w:val="both"/>
        <w:outlineLvl w:val="0"/>
      </w:pPr>
      <w:r w:rsidRPr="009434E2">
        <w:rPr>
          <w:rFonts w:ascii="Times New Roman" w:hAnsi="Times New Roman"/>
          <w:sz w:val="24"/>
          <w:szCs w:val="24"/>
        </w:rPr>
        <w:t>2.5.В случае подтверждения факта нарушения одной Стороной пунктов 1.1 и (или) 1.2 настоящей Антикоррупционной оговорки и/или виновного ненаправления в срок, установленный пунктом 2.3 настоящей Антикоррупционной оговорки, информации об итогах рассмотрения уведомления, другая Сторона имеет право обратиться в Арбитражный суд Нижегородской области с требованием о расторжении настоящего Договора, предварительно уведомив вторую Сторону об указанном обращении в предусмотренном настоящим Договором претензионном порядке.</w:t>
      </w:r>
    </w:p>
    <w:p w14:paraId="16D99839" w14:textId="77777777" w:rsidR="00CC4D62" w:rsidRPr="009434E2" w:rsidRDefault="00B43A82">
      <w:pPr>
        <w:pStyle w:val="Standard"/>
        <w:spacing w:after="0" w:line="240" w:lineRule="auto"/>
        <w:jc w:val="center"/>
      </w:pPr>
      <w:r w:rsidRPr="009434E2">
        <w:rPr>
          <w:rFonts w:ascii="Times New Roman" w:hAnsi="Times New Roman" w:cs="Times New Roman"/>
          <w:b/>
          <w:sz w:val="24"/>
          <w:szCs w:val="24"/>
        </w:rPr>
        <w:t>8. Срок действия договора</w:t>
      </w:r>
    </w:p>
    <w:p w14:paraId="34B181B9" w14:textId="77777777" w:rsidR="00CC4D62" w:rsidRPr="009434E2" w:rsidRDefault="00CC4D6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A66D5" w14:textId="77777777" w:rsidR="00CC4D62" w:rsidRPr="009434E2" w:rsidRDefault="00B43A82">
      <w:pPr>
        <w:pStyle w:val="Standard"/>
        <w:spacing w:after="0" w:line="240" w:lineRule="auto"/>
        <w:jc w:val="both"/>
      </w:pPr>
      <w:r w:rsidRPr="009434E2">
        <w:rPr>
          <w:rFonts w:ascii="Times New Roman" w:hAnsi="Times New Roman" w:cs="Times New Roman"/>
          <w:sz w:val="24"/>
          <w:szCs w:val="24"/>
        </w:rPr>
        <w:t>7.1. Договор вступает в силу с момента его подписания Сторонами и действует до «___»_____________202__ г., а в части исполнения обязательств по оплате – до полного их исполнения.</w:t>
      </w:r>
    </w:p>
    <w:p w14:paraId="27D7BDF1" w14:textId="77777777" w:rsidR="00CC4D62" w:rsidRPr="009434E2" w:rsidRDefault="00B43A82">
      <w:pPr>
        <w:pStyle w:val="Standard"/>
        <w:spacing w:after="0" w:line="240" w:lineRule="auto"/>
        <w:jc w:val="both"/>
      </w:pPr>
      <w:r w:rsidRPr="009434E2">
        <w:rPr>
          <w:rFonts w:ascii="Times New Roman" w:hAnsi="Times New Roman" w:cs="Times New Roman"/>
          <w:sz w:val="24"/>
          <w:szCs w:val="24"/>
        </w:rPr>
        <w:t>7.2. 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Приложение к настоящему Договору составляет его неотъемлемую часть.</w:t>
      </w:r>
    </w:p>
    <w:p w14:paraId="1A9E81BF" w14:textId="77777777" w:rsidR="00CC4D62" w:rsidRPr="009434E2" w:rsidRDefault="00B43A82">
      <w:pPr>
        <w:pStyle w:val="Standard"/>
        <w:spacing w:after="0" w:line="240" w:lineRule="auto"/>
        <w:jc w:val="both"/>
      </w:pPr>
      <w:r w:rsidRPr="009434E2">
        <w:rPr>
          <w:rFonts w:ascii="Times New Roman" w:hAnsi="Times New Roman" w:cs="Times New Roman"/>
          <w:sz w:val="24"/>
          <w:szCs w:val="24"/>
        </w:rPr>
        <w:t>7.3. Договор составлен в двух экземплярах на русском языке. Оба экземпляра имеют одинаковую юридическую силу. У каждой из сторон находится один экземпляр настоящего договора.</w:t>
      </w:r>
    </w:p>
    <w:p w14:paraId="4DE442E5" w14:textId="77777777" w:rsidR="00CC4D62" w:rsidRPr="009434E2" w:rsidRDefault="00CC4D6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7221C" w14:textId="77777777" w:rsidR="00CC4D62" w:rsidRPr="009434E2" w:rsidRDefault="00B43A8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4E2">
        <w:rPr>
          <w:rFonts w:ascii="Times New Roman" w:hAnsi="Times New Roman" w:cs="Times New Roman"/>
          <w:b/>
          <w:sz w:val="24"/>
          <w:szCs w:val="24"/>
        </w:rPr>
        <w:t>8.Адреса, реквизиты и подписи сторон</w:t>
      </w:r>
    </w:p>
    <w:p w14:paraId="66145A9F" w14:textId="77777777" w:rsidR="00CC4D62" w:rsidRPr="009434E2" w:rsidRDefault="00CC4D6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4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78"/>
      </w:tblGrid>
      <w:tr w:rsidR="00CC4D62" w:rsidRPr="009434E2" w14:paraId="076EF2D8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5666C" w14:textId="77777777" w:rsidR="00CC4D62" w:rsidRPr="009434E2" w:rsidRDefault="00B43A8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4E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6FCD9" w14:textId="77777777" w:rsidR="00CC4D62" w:rsidRPr="009434E2" w:rsidRDefault="00B43A8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4E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C4D62" w:rsidRPr="009434E2" w14:paraId="5707FC25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EC0F" w14:textId="77777777" w:rsidR="00CC4D62" w:rsidRPr="009434E2" w:rsidRDefault="00CC4D6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E000" w14:textId="77777777" w:rsidR="00CC4D62" w:rsidRPr="009434E2" w:rsidRDefault="00B43A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434E2">
              <w:rPr>
                <w:rFonts w:ascii="Times New Roman" w:hAnsi="Times New Roman" w:cs="Times New Roman"/>
                <w:szCs w:val="24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14:paraId="05F05711" w14:textId="77777777" w:rsidR="00CC4D62" w:rsidRPr="009434E2" w:rsidRDefault="00B43A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434E2">
              <w:rPr>
                <w:rFonts w:ascii="Times New Roman" w:hAnsi="Times New Roman" w:cs="Times New Roman"/>
                <w:szCs w:val="24"/>
              </w:rPr>
              <w:t>тел/факс (831) 462-30-61</w:t>
            </w:r>
          </w:p>
          <w:p w14:paraId="7048CC6A" w14:textId="77777777" w:rsidR="00CC4D62" w:rsidRPr="009434E2" w:rsidRDefault="00B43A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434E2">
              <w:rPr>
                <w:rFonts w:ascii="Times New Roman" w:hAnsi="Times New Roman" w:cs="Times New Roman"/>
                <w:szCs w:val="24"/>
              </w:rPr>
              <w:t>603950, г. Н. Новгород, пр. Гагарина, 23</w:t>
            </w:r>
          </w:p>
          <w:p w14:paraId="33D6E2EA" w14:textId="77777777" w:rsidR="00CC4D62" w:rsidRPr="009434E2" w:rsidRDefault="00B43A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434E2">
              <w:rPr>
                <w:rFonts w:ascii="Times New Roman" w:hAnsi="Times New Roman" w:cs="Times New Roman"/>
                <w:szCs w:val="24"/>
              </w:rPr>
              <w:t>ИНН/КПП 5262004442/526201001</w:t>
            </w:r>
          </w:p>
          <w:p w14:paraId="55CBEDC5" w14:textId="77777777" w:rsidR="00CC4D62" w:rsidRPr="009434E2" w:rsidRDefault="00B43A82">
            <w:pPr>
              <w:pStyle w:val="Standard"/>
              <w:spacing w:after="0" w:line="240" w:lineRule="auto"/>
            </w:pPr>
            <w:r w:rsidRPr="009434E2">
              <w:rPr>
                <w:rFonts w:ascii="Times New Roman" w:hAnsi="Times New Roman" w:cs="Times New Roman"/>
                <w:szCs w:val="24"/>
              </w:rPr>
              <w:t>Банковские реквизиты:</w:t>
            </w:r>
          </w:p>
          <w:p w14:paraId="0B6D7257" w14:textId="77777777" w:rsidR="00CC4D62" w:rsidRPr="009434E2" w:rsidRDefault="00B43A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434E2">
              <w:rPr>
                <w:rFonts w:ascii="Times New Roman" w:hAnsi="Times New Roman" w:cs="Times New Roman"/>
                <w:szCs w:val="24"/>
              </w:rPr>
              <w:t>Расчетный счет</w:t>
            </w:r>
            <w:r w:rsidRPr="009434E2">
              <w:rPr>
                <w:rFonts w:ascii="Times New Roman" w:hAnsi="Times New Roman" w:cs="Times New Roman"/>
                <w:szCs w:val="24"/>
              </w:rPr>
              <w:tab/>
              <w:t>40503810900010000002</w:t>
            </w:r>
          </w:p>
          <w:p w14:paraId="00C829EF" w14:textId="77777777" w:rsidR="00CC4D62" w:rsidRPr="009434E2" w:rsidRDefault="00B43A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434E2">
              <w:rPr>
                <w:rFonts w:ascii="Times New Roman" w:hAnsi="Times New Roman" w:cs="Times New Roman"/>
                <w:szCs w:val="24"/>
              </w:rPr>
              <w:t>Наименование банка</w:t>
            </w:r>
            <w:r w:rsidRPr="009434E2">
              <w:rPr>
                <w:rFonts w:ascii="Times New Roman" w:hAnsi="Times New Roman" w:cs="Times New Roman"/>
                <w:szCs w:val="24"/>
              </w:rPr>
              <w:tab/>
              <w:t>Ф-Л БАНКА ГПБ (АО) «ПРИВОЛЖСКИЙ»</w:t>
            </w:r>
          </w:p>
          <w:p w14:paraId="19FD5D64" w14:textId="77777777" w:rsidR="00CC4D62" w:rsidRPr="009434E2" w:rsidRDefault="00B43A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434E2">
              <w:rPr>
                <w:rFonts w:ascii="Times New Roman" w:hAnsi="Times New Roman" w:cs="Times New Roman"/>
                <w:szCs w:val="24"/>
              </w:rPr>
              <w:t>Г. НИЖНИЙ НОВГОРОД</w:t>
            </w:r>
          </w:p>
          <w:p w14:paraId="27F47536" w14:textId="77777777" w:rsidR="00CC4D62" w:rsidRPr="009434E2" w:rsidRDefault="00B43A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434E2">
              <w:rPr>
                <w:rFonts w:ascii="Times New Roman" w:hAnsi="Times New Roman" w:cs="Times New Roman"/>
                <w:szCs w:val="24"/>
              </w:rPr>
              <w:t>Получатель средств</w:t>
            </w:r>
            <w:r w:rsidRPr="009434E2">
              <w:rPr>
                <w:rFonts w:ascii="Times New Roman" w:hAnsi="Times New Roman" w:cs="Times New Roman"/>
                <w:szCs w:val="24"/>
              </w:rPr>
              <w:tab/>
              <w:t>ННГУ ИМ. Н.И. ЛОБАЧЕВСКОГО</w:t>
            </w:r>
          </w:p>
          <w:p w14:paraId="68415A37" w14:textId="77777777" w:rsidR="00CC4D62" w:rsidRPr="009434E2" w:rsidRDefault="00B43A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434E2">
              <w:rPr>
                <w:rFonts w:ascii="Times New Roman" w:hAnsi="Times New Roman" w:cs="Times New Roman"/>
                <w:szCs w:val="24"/>
              </w:rPr>
              <w:t>БИК</w:t>
            </w:r>
            <w:r w:rsidRPr="009434E2">
              <w:rPr>
                <w:rFonts w:ascii="Times New Roman" w:hAnsi="Times New Roman" w:cs="Times New Roman"/>
                <w:szCs w:val="24"/>
              </w:rPr>
              <w:tab/>
              <w:t>042202764</w:t>
            </w:r>
          </w:p>
          <w:p w14:paraId="2E2EDE04" w14:textId="77777777" w:rsidR="00CC4D62" w:rsidRPr="009434E2" w:rsidRDefault="00B43A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434E2">
              <w:rPr>
                <w:rFonts w:ascii="Times New Roman" w:hAnsi="Times New Roman" w:cs="Times New Roman"/>
                <w:szCs w:val="24"/>
              </w:rPr>
              <w:t>Корреспондентский счет 30101810700000000764</w:t>
            </w:r>
          </w:p>
        </w:tc>
      </w:tr>
      <w:tr w:rsidR="00CC4D62" w:rsidRPr="009434E2" w14:paraId="1A62F2AD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F639" w14:textId="77777777" w:rsidR="00CC4D62" w:rsidRPr="009434E2" w:rsidRDefault="00B43A8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E2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  <w:p w14:paraId="6AD2E04A" w14:textId="77777777" w:rsidR="00CC4D62" w:rsidRPr="009434E2" w:rsidRDefault="00B43A8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E2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 /</w:t>
            </w:r>
          </w:p>
          <w:p w14:paraId="36F37331" w14:textId="77777777" w:rsidR="00CC4D62" w:rsidRPr="009434E2" w:rsidRDefault="00B43A8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DF77" w14:textId="77777777" w:rsidR="00CC4D62" w:rsidRPr="009434E2" w:rsidRDefault="00CC4D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7A8B5" w14:textId="77777777" w:rsidR="00CC4D62" w:rsidRPr="009434E2" w:rsidRDefault="00B43A8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E2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 /</w:t>
            </w:r>
          </w:p>
          <w:p w14:paraId="0FDFDE61" w14:textId="77777777" w:rsidR="00CC4D62" w:rsidRPr="009434E2" w:rsidRDefault="00B43A8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CC4D62" w:rsidRPr="009434E2" w14:paraId="4A8E5C5D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9C9B" w14:textId="77777777" w:rsidR="00CC4D62" w:rsidRPr="009434E2" w:rsidRDefault="00B43A8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E2">
              <w:rPr>
                <w:rFonts w:ascii="Times New Roman" w:hAnsi="Times New Roman" w:cs="Times New Roman"/>
                <w:sz w:val="24"/>
                <w:szCs w:val="24"/>
              </w:rPr>
              <w:t>«___»___________________202__ г.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8C446" w14:textId="77777777" w:rsidR="00CC4D62" w:rsidRPr="009434E2" w:rsidRDefault="00B43A8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E2">
              <w:rPr>
                <w:rFonts w:ascii="Times New Roman" w:hAnsi="Times New Roman" w:cs="Times New Roman"/>
                <w:sz w:val="24"/>
                <w:szCs w:val="24"/>
              </w:rPr>
              <w:t>«___»___________________202__ г.</w:t>
            </w:r>
          </w:p>
        </w:tc>
      </w:tr>
    </w:tbl>
    <w:p w14:paraId="527A38B2" w14:textId="77777777" w:rsidR="00CC4D62" w:rsidRPr="009434E2" w:rsidRDefault="00CC4D6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DE77F" w14:textId="77777777" w:rsidR="00CC4D62" w:rsidRPr="009434E2" w:rsidRDefault="00CC4D6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6BD05" w14:textId="77777777" w:rsidR="00CC4D62" w:rsidRPr="009434E2" w:rsidRDefault="00CC4D6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E200A" w14:textId="77777777" w:rsidR="00CC4D62" w:rsidRPr="009434E2" w:rsidRDefault="00CC4D6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FF474" w14:textId="77777777" w:rsidR="00CC4D62" w:rsidRPr="009434E2" w:rsidRDefault="00CC4D6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1D14C" w14:textId="77777777" w:rsidR="00CC4D62" w:rsidRPr="009434E2" w:rsidRDefault="00CC4D6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70B35" w14:textId="77777777" w:rsidR="00CC4D62" w:rsidRPr="009434E2" w:rsidRDefault="00CC4D6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5A561" w14:textId="77777777" w:rsidR="00CC4D62" w:rsidRPr="009434E2" w:rsidRDefault="00CC4D6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64BC2" w14:textId="77777777" w:rsidR="00CC4D62" w:rsidRPr="009434E2" w:rsidRDefault="00CC4D6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5434A" w14:textId="77777777" w:rsidR="00CC4D62" w:rsidRPr="009434E2" w:rsidRDefault="00CC4D6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36AB7" w14:textId="77777777" w:rsidR="00CC4D62" w:rsidRPr="009434E2" w:rsidRDefault="00CC4D6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1B97C" w14:textId="77777777" w:rsidR="00CC4D62" w:rsidRPr="009434E2" w:rsidRDefault="00CC4D6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59D12" w14:textId="77777777" w:rsidR="00CC4D62" w:rsidRPr="009434E2" w:rsidRDefault="00CC4D6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778E8" w14:textId="77777777" w:rsidR="00CC4D62" w:rsidRPr="009434E2" w:rsidRDefault="00CC4D6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62D0D" w14:textId="77777777" w:rsidR="00CC4D62" w:rsidRPr="009434E2" w:rsidRDefault="00CC4D6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B4494" w14:textId="77777777" w:rsidR="00CC4D62" w:rsidRPr="009434E2" w:rsidRDefault="00CC4D6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2E185" w14:textId="77777777" w:rsidR="00CC4D62" w:rsidRPr="009434E2" w:rsidRDefault="00CC4D6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5D2798A" w14:textId="77777777" w:rsidR="00CC4D62" w:rsidRPr="009434E2" w:rsidRDefault="00CC4D6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D9541" w14:textId="235C25CD" w:rsidR="002B0385" w:rsidRPr="009434E2" w:rsidRDefault="002B0385">
      <w:pPr>
        <w:rPr>
          <w:rFonts w:ascii="Times New Roman" w:eastAsia="Times New Roman" w:hAnsi="Times New Roman" w:cs="Times New Roman"/>
          <w:lang w:bidi="ar-SA"/>
        </w:rPr>
      </w:pPr>
      <w:r w:rsidRPr="009434E2">
        <w:rPr>
          <w:rFonts w:ascii="Times New Roman" w:hAnsi="Times New Roman" w:cs="Times New Roman"/>
        </w:rPr>
        <w:br w:type="page"/>
      </w:r>
    </w:p>
    <w:p w14:paraId="2122ECD6" w14:textId="77777777" w:rsidR="00CC4D62" w:rsidRPr="009434E2" w:rsidRDefault="00CC4D6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3843B" w14:textId="77777777" w:rsidR="00CC4D62" w:rsidRPr="009434E2" w:rsidRDefault="00B43A82">
      <w:pPr>
        <w:pStyle w:val="Standard"/>
        <w:suppressAutoHyphens w:val="0"/>
        <w:ind w:lef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№1</w:t>
      </w:r>
    </w:p>
    <w:p w14:paraId="1C1485F5" w14:textId="77777777" w:rsidR="00CC4D62" w:rsidRPr="009434E2" w:rsidRDefault="00B43A82">
      <w:pPr>
        <w:pStyle w:val="Standard"/>
        <w:suppressAutoHyphens w:val="0"/>
        <w:ind w:left="-284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к  договору №_____</w:t>
      </w:r>
    </w:p>
    <w:p w14:paraId="5A63B629" w14:textId="77777777" w:rsidR="00CC4D62" w:rsidRPr="009434E2" w:rsidRDefault="00B43A82">
      <w:pPr>
        <w:pStyle w:val="Standard"/>
        <w:suppressAutoHyphens w:val="0"/>
        <w:ind w:left="-284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от «____» ___________20___г.</w:t>
      </w:r>
    </w:p>
    <w:p w14:paraId="3E50240A" w14:textId="77777777" w:rsidR="00CC4D62" w:rsidRPr="009434E2" w:rsidRDefault="00B43A82">
      <w:pPr>
        <w:pStyle w:val="Standard"/>
        <w:suppressAutoHyphens w:val="0"/>
        <w:ind w:left="-284"/>
        <w:jc w:val="center"/>
      </w:pPr>
      <w:r w:rsidRPr="009434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Техническое задание</w:t>
      </w: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34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оказание услуг (выполнение работ)</w:t>
      </w:r>
    </w:p>
    <w:p w14:paraId="23836D66" w14:textId="77777777" w:rsidR="00CC4D62" w:rsidRPr="009434E2" w:rsidRDefault="00B43A82">
      <w:pPr>
        <w:pStyle w:val="Standard"/>
        <w:suppressAutoHyphens w:val="0"/>
        <w:ind w:left="-284"/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</w:t>
      </w:r>
    </w:p>
    <w:p w14:paraId="0408ACC3" w14:textId="77777777" w:rsidR="00CC4D62" w:rsidRPr="009434E2" w:rsidRDefault="00B43A82">
      <w:pPr>
        <w:pStyle w:val="Standard"/>
        <w:suppressAutoHyphens w:val="0"/>
        <w:ind w:left="-284"/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1.Основание для оказания услуги (выполнения работы): ____________________________________________</w:t>
      </w:r>
    </w:p>
    <w:p w14:paraId="5BD86BFC" w14:textId="77777777" w:rsidR="00CC4D62" w:rsidRPr="009434E2" w:rsidRDefault="00B43A82">
      <w:pPr>
        <w:pStyle w:val="Standard"/>
        <w:suppressAutoHyphens w:val="0"/>
        <w:ind w:left="-284"/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2.Цель услуги (работы): _______________________________________________________________</w:t>
      </w:r>
    </w:p>
    <w:p w14:paraId="18B396C3" w14:textId="77777777" w:rsidR="00CC4D62" w:rsidRPr="009434E2" w:rsidRDefault="00B43A82">
      <w:pPr>
        <w:pStyle w:val="Standard"/>
        <w:suppressAutoHyphens w:val="0"/>
        <w:ind w:left="-284"/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3.Основные требования к услуге (работе):</w:t>
      </w:r>
    </w:p>
    <w:p w14:paraId="3CAB861D" w14:textId="77777777" w:rsidR="00CC4D62" w:rsidRPr="009434E2" w:rsidRDefault="00B43A8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по качеству __________________________________________________________________</w:t>
      </w:r>
    </w:p>
    <w:p w14:paraId="1B44E71F" w14:textId="77777777" w:rsidR="00CC4D62" w:rsidRPr="009434E2" w:rsidRDefault="00B43A8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по объему ___________________________________________________________________</w:t>
      </w:r>
    </w:p>
    <w:p w14:paraId="3D6348E8" w14:textId="60295163" w:rsidR="00CC4D62" w:rsidRPr="009434E2" w:rsidRDefault="00B43A8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4.Исходные </w:t>
      </w:r>
      <w:r w:rsidR="002B0385"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образцы, предоставляемые заказчиком (при наличии):</w:t>
      </w:r>
    </w:p>
    <w:p w14:paraId="24F0D269" w14:textId="77777777" w:rsidR="00CC4D62" w:rsidRPr="009434E2" w:rsidRDefault="00B43A8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</w:t>
      </w:r>
    </w:p>
    <w:p w14:paraId="45C4CFB9" w14:textId="71590D06" w:rsidR="00CC4D62" w:rsidRPr="009434E2" w:rsidRDefault="00B43A82">
      <w:pPr>
        <w:pStyle w:val="Standard"/>
        <w:suppressAutoHyphens w:val="0"/>
        <w:ind w:left="-284"/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5.Содержание услуги (работы): ____________________________________________________________________</w:t>
      </w:r>
    </w:p>
    <w:p w14:paraId="2A61D449" w14:textId="77777777" w:rsidR="00CC4D62" w:rsidRPr="009434E2" w:rsidRDefault="00B43A8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</w:t>
      </w:r>
    </w:p>
    <w:p w14:paraId="0619B377" w14:textId="77777777" w:rsidR="00CC4D62" w:rsidRPr="009434E2" w:rsidRDefault="00B43A8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</w:t>
      </w:r>
    </w:p>
    <w:p w14:paraId="23067F86" w14:textId="77777777" w:rsidR="00CC4D62" w:rsidRPr="009434E2" w:rsidRDefault="00B43A82">
      <w:pPr>
        <w:pStyle w:val="Standard"/>
        <w:suppressAutoHyphens w:val="0"/>
        <w:ind w:left="-284"/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6.Сроки окончания услуг (работ): _____________________________________________________________</w:t>
      </w:r>
    </w:p>
    <w:p w14:paraId="4B57005C" w14:textId="77777777" w:rsidR="00CC4D62" w:rsidRPr="009434E2" w:rsidRDefault="00B43A8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7.Форма предоставления результатов: ____________________________________________________________________</w:t>
      </w:r>
    </w:p>
    <w:p w14:paraId="63B5AA9A" w14:textId="77777777" w:rsidR="00CC4D62" w:rsidRPr="009434E2" w:rsidRDefault="00CC4D6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B5EC656" w14:textId="77777777" w:rsidR="00CC4D62" w:rsidRPr="009434E2" w:rsidRDefault="00CC4D62">
      <w:pPr>
        <w:pStyle w:val="Standard"/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DEBBCC5" w14:textId="77777777" w:rsidR="00CC4D62" w:rsidRPr="009434E2" w:rsidRDefault="00B43A8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  ______________________</w:t>
      </w:r>
    </w:p>
    <w:p w14:paraId="27B577C8" w14:textId="77777777" w:rsidR="00CC4D62" w:rsidRPr="009434E2" w:rsidRDefault="00CC4D62">
      <w:pPr>
        <w:pStyle w:val="Standard"/>
        <w:suppressAutoHyphens w:val="0"/>
        <w:ind w:lef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C0FF8E" w14:textId="77777777" w:rsidR="00CC4D62" w:rsidRPr="009434E2" w:rsidRDefault="00CC4D62">
      <w:pPr>
        <w:pStyle w:val="Standard"/>
        <w:suppressAutoHyphens w:val="0"/>
        <w:ind w:lef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218EADD" w14:textId="77777777" w:rsidR="00CC4D62" w:rsidRPr="009434E2" w:rsidRDefault="00CC4D62">
      <w:pPr>
        <w:pStyle w:val="Standard"/>
        <w:suppressAutoHyphens w:val="0"/>
        <w:ind w:lef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0F6F8ED" w14:textId="77777777" w:rsidR="00CC4D62" w:rsidRPr="009434E2" w:rsidRDefault="00CC4D62">
      <w:pPr>
        <w:pStyle w:val="Standard"/>
        <w:suppressAutoHyphens w:val="0"/>
        <w:ind w:lef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DB8715E" w14:textId="77777777" w:rsidR="00CC4D62" w:rsidRPr="009434E2" w:rsidRDefault="00CC4D62">
      <w:pPr>
        <w:pStyle w:val="Standard"/>
        <w:suppressAutoHyphens w:val="0"/>
        <w:ind w:lef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E1F1C0" w14:textId="77777777" w:rsidR="00CC4D62" w:rsidRPr="009434E2" w:rsidRDefault="00CC4D62">
      <w:pPr>
        <w:pStyle w:val="Standard"/>
        <w:suppressAutoHyphens w:val="0"/>
        <w:ind w:lef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2041AFB" w14:textId="77777777" w:rsidR="00CC4D62" w:rsidRPr="009434E2" w:rsidRDefault="00B43A82">
      <w:pPr>
        <w:pStyle w:val="Standard"/>
        <w:suppressAutoHyphens w:val="0"/>
        <w:ind w:lef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№2</w:t>
      </w:r>
    </w:p>
    <w:p w14:paraId="028BECEC" w14:textId="77777777" w:rsidR="00CC4D62" w:rsidRPr="009434E2" w:rsidRDefault="00B43A82">
      <w:pPr>
        <w:pStyle w:val="Standard"/>
        <w:suppressAutoHyphens w:val="0"/>
        <w:ind w:left="-284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к  договору №_____</w:t>
      </w:r>
    </w:p>
    <w:p w14:paraId="4D0CD620" w14:textId="77777777" w:rsidR="00CC4D62" w:rsidRPr="009434E2" w:rsidRDefault="00B43A82">
      <w:pPr>
        <w:pStyle w:val="Standard"/>
        <w:suppressAutoHyphens w:val="0"/>
        <w:ind w:left="-284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от «____» ___________20___г.</w:t>
      </w:r>
    </w:p>
    <w:p w14:paraId="007F72E8" w14:textId="77777777" w:rsidR="00CC4D62" w:rsidRPr="009434E2" w:rsidRDefault="00CC4D6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467DA44" w14:textId="77777777" w:rsidR="00CC4D62" w:rsidRPr="009434E2" w:rsidRDefault="00B43A82">
      <w:pPr>
        <w:pStyle w:val="Standard"/>
        <w:suppressAutoHyphens w:val="0"/>
        <w:ind w:left="-284"/>
        <w:jc w:val="center"/>
      </w:pPr>
      <w:r w:rsidRPr="009434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Календарный план оказания услуг (выполнения работ)</w:t>
      </w:r>
    </w:p>
    <w:p w14:paraId="0F2D2E16" w14:textId="77777777" w:rsidR="00CC4D62" w:rsidRPr="009434E2" w:rsidRDefault="00B43A82">
      <w:pPr>
        <w:pStyle w:val="Standard"/>
        <w:suppressAutoHyphens w:val="0"/>
        <w:ind w:left="-284"/>
      </w:pPr>
      <w:r w:rsidRPr="009434E2"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</w:t>
      </w:r>
    </w:p>
    <w:p w14:paraId="534DB6A1" w14:textId="77777777" w:rsidR="00CC4D62" w:rsidRPr="009434E2" w:rsidRDefault="00CC4D6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81" w:type="dxa"/>
        <w:tblInd w:w="-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160"/>
        <w:gridCol w:w="1914"/>
        <w:gridCol w:w="1914"/>
        <w:gridCol w:w="1925"/>
      </w:tblGrid>
      <w:tr w:rsidR="00CC4D62" w:rsidRPr="009434E2" w14:paraId="76AA321D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1C42" w14:textId="77777777" w:rsidR="00CC4D62" w:rsidRPr="009434E2" w:rsidRDefault="00B43A82">
            <w:pPr>
              <w:pStyle w:val="Standard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4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  <w:p w14:paraId="069D095D" w14:textId="77777777" w:rsidR="00CC4D62" w:rsidRPr="009434E2" w:rsidRDefault="00B43A82">
            <w:pPr>
              <w:pStyle w:val="Standard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34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517CF227" w14:textId="77777777" w:rsidR="00CC4D62" w:rsidRPr="009434E2" w:rsidRDefault="00B43A82">
            <w:pPr>
              <w:pStyle w:val="Standard"/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34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92F1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DABFA0B" w14:textId="77777777" w:rsidR="00CC4D62" w:rsidRPr="009434E2" w:rsidRDefault="00B43A82">
            <w:pPr>
              <w:pStyle w:val="Standard"/>
              <w:suppressAutoHyphens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34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14:paraId="49A477AC" w14:textId="77777777" w:rsidR="00CC4D62" w:rsidRPr="009434E2" w:rsidRDefault="00B43A82">
            <w:pPr>
              <w:pStyle w:val="Standard"/>
              <w:suppressAutoHyphens w:val="0"/>
              <w:jc w:val="center"/>
            </w:pPr>
            <w:r w:rsidRPr="009434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 (работ)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EF1B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DD4AEAF" w14:textId="77777777" w:rsidR="00CC4D62" w:rsidRPr="009434E2" w:rsidRDefault="00B43A82">
            <w:pPr>
              <w:pStyle w:val="Standard"/>
              <w:suppressAutoHyphens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34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Отчетные</w:t>
            </w:r>
          </w:p>
          <w:p w14:paraId="233E3B2E" w14:textId="77777777" w:rsidR="00CC4D62" w:rsidRPr="009434E2" w:rsidRDefault="00B43A82">
            <w:pPr>
              <w:pStyle w:val="Standard"/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34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11C1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DC2DBDF" w14:textId="77777777" w:rsidR="00CC4D62" w:rsidRPr="009434E2" w:rsidRDefault="00B43A82">
            <w:pPr>
              <w:pStyle w:val="Standard"/>
              <w:suppressAutoHyphens w:val="0"/>
              <w:spacing w:after="120"/>
              <w:jc w:val="center"/>
            </w:pPr>
            <w:r w:rsidRPr="009434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оказания услуг (выполнения</w:t>
            </w:r>
          </w:p>
          <w:p w14:paraId="3779F425" w14:textId="77777777" w:rsidR="00CC4D62" w:rsidRPr="009434E2" w:rsidRDefault="00B43A82">
            <w:pPr>
              <w:pStyle w:val="Standard"/>
              <w:suppressAutoHyphens w:val="0"/>
              <w:jc w:val="center"/>
            </w:pPr>
            <w:r w:rsidRPr="009434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0C47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01BDBA8" w14:textId="77777777" w:rsidR="00CC4D62" w:rsidRPr="009434E2" w:rsidRDefault="00B43A82">
            <w:pPr>
              <w:pStyle w:val="Standard"/>
              <w:suppressAutoHyphens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34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Расчетная цена этапа,</w:t>
            </w:r>
          </w:p>
          <w:p w14:paraId="57C68A08" w14:textId="77777777" w:rsidR="00CC4D62" w:rsidRPr="009434E2" w:rsidRDefault="00B43A82">
            <w:pPr>
              <w:pStyle w:val="Standard"/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34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CC4D62" w:rsidRPr="009434E2" w14:paraId="323AB76C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1813C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E0FF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5667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7700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FCB7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4D62" w:rsidRPr="009434E2" w14:paraId="60F4BACD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73E4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9BA83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EE68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FC2D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0F82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4D62" w:rsidRPr="009434E2" w14:paraId="69C48691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3CBD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F894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F80A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9344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664E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4D62" w:rsidRPr="009434E2" w14:paraId="2AFF1058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B466A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0CE7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BCD3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F2B9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77A8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4D62" w:rsidRPr="009434E2" w14:paraId="648C80ED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2CF2C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7E3C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A6ED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B7D9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F34D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4D62" w:rsidRPr="009434E2" w14:paraId="0AB1C0A0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E786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014E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F078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EAFC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792A5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4D62" w:rsidRPr="009434E2" w14:paraId="70F6F899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77731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46E10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F3ECB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C990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96EA8" w14:textId="77777777" w:rsidR="00CC4D62" w:rsidRPr="009434E2" w:rsidRDefault="00CC4D62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DABF00E" w14:textId="77777777" w:rsidR="00CC4D62" w:rsidRPr="009434E2" w:rsidRDefault="00CC4D6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252745" w14:textId="77777777" w:rsidR="00CC4D62" w:rsidRPr="009434E2" w:rsidRDefault="00CC4D6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4606845" w14:textId="77777777" w:rsidR="00CC4D62" w:rsidRPr="009434E2" w:rsidRDefault="00B43A8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_________________________Исполнитель _______________________</w:t>
      </w:r>
    </w:p>
    <w:p w14:paraId="218CEF9E" w14:textId="77777777" w:rsidR="00CC4D62" w:rsidRPr="009434E2" w:rsidRDefault="00CC4D6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6D13DFE" w14:textId="77777777" w:rsidR="00CC4D62" w:rsidRPr="009434E2" w:rsidRDefault="00CC4D6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43F897" w14:textId="77777777" w:rsidR="00CC4D62" w:rsidRPr="009434E2" w:rsidRDefault="00CC4D6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EA47EFE" w14:textId="77777777" w:rsidR="00CC4D62" w:rsidRPr="009434E2" w:rsidRDefault="00CC4D6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7A88A59" w14:textId="77777777" w:rsidR="00CC4D62" w:rsidRPr="009434E2" w:rsidRDefault="00CC4D6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D05B62" w14:textId="77777777" w:rsidR="00CC4D62" w:rsidRPr="009434E2" w:rsidRDefault="00CC4D6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F4EC3C1" w14:textId="77777777" w:rsidR="00CC4D62" w:rsidRPr="009434E2" w:rsidRDefault="00CC4D6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BB86E0C" w14:textId="77777777" w:rsidR="00CC4D62" w:rsidRPr="009434E2" w:rsidRDefault="00B43A82">
      <w:pPr>
        <w:pStyle w:val="Standard"/>
        <w:suppressAutoHyphens w:val="0"/>
        <w:ind w:left="-284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</w:t>
      </w: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№3</w:t>
      </w:r>
    </w:p>
    <w:p w14:paraId="4D629F45" w14:textId="77777777" w:rsidR="00CC4D62" w:rsidRPr="009434E2" w:rsidRDefault="00B43A82">
      <w:pPr>
        <w:pStyle w:val="Standard"/>
        <w:suppressAutoHyphens w:val="0"/>
        <w:ind w:left="-284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к  договору №_____</w:t>
      </w:r>
    </w:p>
    <w:p w14:paraId="5B84FCE5" w14:textId="77777777" w:rsidR="00CC4D62" w:rsidRPr="009434E2" w:rsidRDefault="00B43A82">
      <w:pPr>
        <w:pStyle w:val="Standard"/>
        <w:suppressAutoHyphens w:val="0"/>
        <w:ind w:left="-284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от «____» ___________20___г.</w:t>
      </w:r>
    </w:p>
    <w:p w14:paraId="17E6CD70" w14:textId="77777777" w:rsidR="00CC4D62" w:rsidRPr="009434E2" w:rsidRDefault="00CC4D6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63F8EA" w14:textId="77777777" w:rsidR="00CC4D62" w:rsidRPr="009434E2" w:rsidRDefault="00B43A82">
      <w:pPr>
        <w:pStyle w:val="Standard"/>
        <w:suppressAutoHyphens w:val="0"/>
        <w:spacing w:after="0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434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Протокол соглашения о договорной цене</w:t>
      </w:r>
    </w:p>
    <w:p w14:paraId="7250D776" w14:textId="77777777" w:rsidR="00CC4D62" w:rsidRPr="009434E2" w:rsidRDefault="00B43A82">
      <w:pPr>
        <w:pStyle w:val="Standard"/>
        <w:suppressAutoHyphens w:val="0"/>
        <w:ind w:left="-284"/>
        <w:jc w:val="center"/>
      </w:pPr>
      <w:r w:rsidRPr="009434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оказание услуг (выполнение работ)</w:t>
      </w:r>
    </w:p>
    <w:p w14:paraId="2266BB63" w14:textId="77777777" w:rsidR="00CC4D62" w:rsidRPr="009434E2" w:rsidRDefault="00CC4D6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2F7FA2" w14:textId="77777777" w:rsidR="00CC4D62" w:rsidRPr="009434E2" w:rsidRDefault="00B43A82">
      <w:pPr>
        <w:pStyle w:val="Standard"/>
        <w:suppressAutoHyphens w:val="0"/>
        <w:ind w:left="-284"/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г. Нижний Новгород                                                                  «____»  _________ 20__г.</w:t>
      </w:r>
    </w:p>
    <w:p w14:paraId="6B404C4E" w14:textId="77777777" w:rsidR="00CC4D62" w:rsidRPr="009434E2" w:rsidRDefault="00CC4D6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CBC401A" w14:textId="77777777" w:rsidR="00CC4D62" w:rsidRPr="009434E2" w:rsidRDefault="00B43A82">
      <w:pPr>
        <w:pStyle w:val="Standard"/>
        <w:suppressAutoHyphens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_____________________________________,именуемый в дальнейшем Заказчик, в лице____________________________________________________</w:t>
      </w:r>
    </w:p>
    <w:p w14:paraId="7CF3F158" w14:textId="77777777" w:rsidR="00CC4D62" w:rsidRPr="009434E2" w:rsidRDefault="00B43A82">
      <w:pPr>
        <w:pStyle w:val="Standard"/>
        <w:suppressAutoHyphens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действующего на основании ___________, с одной стороны,  и</w:t>
      </w:r>
    </w:p>
    <w:p w14:paraId="357EBD3F" w14:textId="77777777" w:rsidR="00CC4D62" w:rsidRPr="009434E2" w:rsidRDefault="00B43A82">
      <w:pPr>
        <w:pStyle w:val="Standard"/>
        <w:suppressAutoHyphens w:val="0"/>
        <w:jc w:val="both"/>
      </w:pPr>
      <w:r w:rsidRPr="009434E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_________________________________________________, именуемый в дальнейшем Исполнитель, в лице ректора ННГУ им. Н.И. Лобачевского  Загайновой Е.В.,  действующей на основании Устава, с другой стороны, вместе именуемые Сторонами,  достигли соглашения о стоимости  услуг (работ) на оборудовании ЦКП  по договору  №____ от  «____» __________ 20___г.  в сумме   </w:t>
      </w:r>
    </w:p>
    <w:p w14:paraId="5A2EF287" w14:textId="77777777" w:rsidR="00CC4D62" w:rsidRPr="009434E2" w:rsidRDefault="00B43A82">
      <w:pPr>
        <w:pStyle w:val="Standard"/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____________________________________________________________рублей.</w:t>
      </w:r>
    </w:p>
    <w:p w14:paraId="561AFA4F" w14:textId="77777777" w:rsidR="00CC4D62" w:rsidRPr="009434E2" w:rsidRDefault="00CC4D62">
      <w:pPr>
        <w:pStyle w:val="Standard"/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4019DA9" w14:textId="77777777" w:rsidR="00CC4D62" w:rsidRPr="009434E2" w:rsidRDefault="00B43A82">
      <w:pPr>
        <w:pStyle w:val="Standard"/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Настоящий протокол является основанием для проведения взаимных расчетов и платежей между Заказчиком и Исполнителем</w:t>
      </w:r>
    </w:p>
    <w:p w14:paraId="2D0A4AFD" w14:textId="77777777" w:rsidR="00CC4D62" w:rsidRPr="009434E2" w:rsidRDefault="00CC4D62">
      <w:pPr>
        <w:pStyle w:val="Standard"/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EBA9A4" w14:textId="77777777" w:rsidR="00CC4D62" w:rsidRPr="009434E2" w:rsidRDefault="00B43A82">
      <w:pPr>
        <w:pStyle w:val="Standard"/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___________________________</w:t>
      </w:r>
    </w:p>
    <w:p w14:paraId="31D801B3" w14:textId="77777777" w:rsidR="00CC4D62" w:rsidRPr="009434E2" w:rsidRDefault="00CC4D62">
      <w:pPr>
        <w:pStyle w:val="Standard"/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6C5F317" w14:textId="77777777" w:rsidR="00CC4D62" w:rsidRPr="009434E2" w:rsidRDefault="00CC4D62">
      <w:pPr>
        <w:pStyle w:val="Standard"/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0B82A3" w14:textId="77777777" w:rsidR="00CC4D62" w:rsidRPr="009434E2" w:rsidRDefault="00B43A82">
      <w:pPr>
        <w:pStyle w:val="Standard"/>
        <w:suppressAutoHyphens w:val="0"/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 _____________________</w:t>
      </w:r>
    </w:p>
    <w:p w14:paraId="5B9F736A" w14:textId="77777777" w:rsidR="00CC4D62" w:rsidRPr="009434E2" w:rsidRDefault="00CC4D62">
      <w:pPr>
        <w:pStyle w:val="Standard"/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F1B9F4C" w14:textId="77777777" w:rsidR="00CC4D62" w:rsidRPr="009434E2" w:rsidRDefault="00CC4D62">
      <w:pPr>
        <w:pStyle w:val="Standard"/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1BAEEC4" w14:textId="77777777" w:rsidR="00CC4D62" w:rsidRPr="009434E2" w:rsidRDefault="00CC4D62">
      <w:pPr>
        <w:pStyle w:val="Standard"/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B66ABF8" w14:textId="77777777" w:rsidR="00CC4D62" w:rsidRPr="009434E2" w:rsidRDefault="00CC4D62">
      <w:pPr>
        <w:pStyle w:val="Standard"/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CE02FF8" w14:textId="77777777" w:rsidR="00CC4D62" w:rsidRPr="009434E2" w:rsidRDefault="00CC4D62">
      <w:pPr>
        <w:pStyle w:val="Standard"/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F9D2612" w14:textId="77777777" w:rsidR="00CC4D62" w:rsidRPr="009434E2" w:rsidRDefault="00CC4D62">
      <w:pPr>
        <w:pStyle w:val="Standard"/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CA465F" w14:textId="77777777" w:rsidR="00CC4D62" w:rsidRPr="009434E2" w:rsidRDefault="00B43A82">
      <w:pPr>
        <w:pStyle w:val="Standard"/>
        <w:suppressAutoHyphens w:val="0"/>
        <w:jc w:val="right"/>
      </w:pPr>
      <w:r w:rsidRPr="009434E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</w:t>
      </w: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№4</w:t>
      </w:r>
    </w:p>
    <w:p w14:paraId="6CFA8F70" w14:textId="77777777" w:rsidR="00CC4D62" w:rsidRPr="009434E2" w:rsidRDefault="00B43A82">
      <w:pPr>
        <w:pStyle w:val="Standard"/>
        <w:suppressAutoHyphens w:val="0"/>
        <w:ind w:left="-284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к  договору №_____</w:t>
      </w:r>
    </w:p>
    <w:p w14:paraId="635DAF4D" w14:textId="77777777" w:rsidR="00CC4D62" w:rsidRPr="009434E2" w:rsidRDefault="00B43A82">
      <w:pPr>
        <w:pStyle w:val="Standard"/>
        <w:suppressAutoHyphens w:val="0"/>
        <w:ind w:left="-284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от «____» ___________20___г.</w:t>
      </w:r>
    </w:p>
    <w:p w14:paraId="1C1B014E" w14:textId="77777777" w:rsidR="00CC4D62" w:rsidRPr="009434E2" w:rsidRDefault="00CC4D62">
      <w:pPr>
        <w:pStyle w:val="Standard"/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30DC921" w14:textId="77777777" w:rsidR="00CC4D62" w:rsidRPr="009434E2" w:rsidRDefault="00B43A82">
      <w:pPr>
        <w:pStyle w:val="Standard"/>
        <w:suppressAutoHyphens w:val="0"/>
        <w:spacing w:after="0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434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Акт  №___</w:t>
      </w:r>
    </w:p>
    <w:p w14:paraId="52E9CEE1" w14:textId="77777777" w:rsidR="00CC4D62" w:rsidRPr="009434E2" w:rsidRDefault="00B43A82">
      <w:pPr>
        <w:pStyle w:val="Standard"/>
        <w:suppressAutoHyphens w:val="0"/>
        <w:ind w:left="-284"/>
        <w:jc w:val="center"/>
      </w:pPr>
      <w:r w:rsidRPr="009434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сдачи – приемки услуг (работ)</w:t>
      </w:r>
    </w:p>
    <w:p w14:paraId="6EB26A0C" w14:textId="77777777" w:rsidR="00CC4D62" w:rsidRPr="009434E2" w:rsidRDefault="00CC4D6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D9B462B" w14:textId="77777777" w:rsidR="00CC4D62" w:rsidRPr="009434E2" w:rsidRDefault="00B43A82">
      <w:pPr>
        <w:pStyle w:val="Standard"/>
        <w:suppressAutoHyphens w:val="0"/>
        <w:ind w:left="-284"/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г. Нижний Новгород                                                        « ____»  ____________ 20___г.</w:t>
      </w:r>
    </w:p>
    <w:p w14:paraId="58DFCA8B" w14:textId="77777777" w:rsidR="00CC4D62" w:rsidRPr="009434E2" w:rsidRDefault="00CC4D62">
      <w:pPr>
        <w:pStyle w:val="Standard"/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C6A180E" w14:textId="77777777" w:rsidR="00CC4D62" w:rsidRPr="009434E2" w:rsidRDefault="00B43A82">
      <w:pPr>
        <w:pStyle w:val="Standard"/>
        <w:suppressAutoHyphens w:val="0"/>
        <w:spacing w:after="120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Мы, нижеподписавшиеся  представитель Исполнителя в лице  ___________________________________________________________________ , с одной стороны  и представитель  Заказчика  в лице  ________________________________________________________________ , с другой стороны ,  составили настоящий акт о том, что полученные научные результаты соответствуют условиям договора  № ___ от  «___» _________  20__г.,  техническому заданию и календарному плану работ по нему  и оформлены в надлежащем порядке.</w:t>
      </w:r>
    </w:p>
    <w:p w14:paraId="2D299798" w14:textId="77777777" w:rsidR="00CC4D62" w:rsidRPr="009434E2" w:rsidRDefault="00B43A8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Краткое описание научных результатов:</w:t>
      </w:r>
    </w:p>
    <w:p w14:paraId="2FA97923" w14:textId="77777777" w:rsidR="00CC4D62" w:rsidRPr="009434E2" w:rsidRDefault="00B43A8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</w:t>
      </w:r>
    </w:p>
    <w:p w14:paraId="1399022B" w14:textId="77777777" w:rsidR="00CC4D62" w:rsidRPr="009434E2" w:rsidRDefault="00B43A8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Исполнителем выполнен следующий объем работ:</w:t>
      </w:r>
    </w:p>
    <w:p w14:paraId="6FF4E5EA" w14:textId="77777777" w:rsidR="00CC4D62" w:rsidRPr="009434E2" w:rsidRDefault="00B43A8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</w:t>
      </w:r>
    </w:p>
    <w:p w14:paraId="212527FD" w14:textId="77777777" w:rsidR="00CC4D62" w:rsidRPr="009434E2" w:rsidRDefault="00B43A82">
      <w:pPr>
        <w:pStyle w:val="Standard"/>
        <w:suppressAutoHyphens w:val="0"/>
        <w:ind w:left="-284"/>
        <w:jc w:val="both"/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Договорная цена выполненного этапа составляет: ____________________рублей.</w:t>
      </w:r>
    </w:p>
    <w:p w14:paraId="297BD0A1" w14:textId="77777777" w:rsidR="00CC4D62" w:rsidRPr="009434E2" w:rsidRDefault="00B43A8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Следует к перечислению за выполненную работу ___________________рублей.</w:t>
      </w:r>
    </w:p>
    <w:p w14:paraId="0DFF816A" w14:textId="77777777" w:rsidR="00CC4D62" w:rsidRPr="009434E2" w:rsidRDefault="00B43A8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Работу принял от Заказчика ________________________________</w:t>
      </w:r>
    </w:p>
    <w:p w14:paraId="1E147994" w14:textId="77777777" w:rsidR="00CC4D62" w:rsidRDefault="00B43A8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4E2">
        <w:rPr>
          <w:rFonts w:ascii="Times New Roman" w:eastAsia="Calibri" w:hAnsi="Times New Roman" w:cs="Times New Roman"/>
          <w:sz w:val="24"/>
          <w:szCs w:val="24"/>
          <w:lang w:eastAsia="en-US"/>
        </w:rPr>
        <w:t>Работу сдал от Исполнителя ______________________________</w:t>
      </w:r>
    </w:p>
    <w:p w14:paraId="1288F3D7" w14:textId="77777777" w:rsidR="00CC4D62" w:rsidRDefault="00CC4D62">
      <w:pPr>
        <w:pStyle w:val="Standard"/>
        <w:suppressAutoHyphens w:val="0"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FF471D" w14:textId="77777777" w:rsidR="00CC4D62" w:rsidRDefault="00CC4D62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CC4D62">
      <w:pgSz w:w="11906" w:h="16838"/>
      <w:pgMar w:top="1077" w:right="851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76127" w14:textId="77777777" w:rsidR="00694546" w:rsidRDefault="00694546">
      <w:pPr>
        <w:rPr>
          <w:rFonts w:hint="eastAsia"/>
        </w:rPr>
      </w:pPr>
      <w:r>
        <w:separator/>
      </w:r>
    </w:p>
  </w:endnote>
  <w:endnote w:type="continuationSeparator" w:id="0">
    <w:p w14:paraId="477F0108" w14:textId="77777777" w:rsidR="00694546" w:rsidRDefault="006945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D406C" w14:textId="77777777" w:rsidR="00694546" w:rsidRDefault="0069454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6451AE2" w14:textId="77777777" w:rsidR="00694546" w:rsidRDefault="0069454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5DF"/>
    <w:multiLevelType w:val="multilevel"/>
    <w:tmpl w:val="36AAA686"/>
    <w:styleLink w:val="WWOutlineListStyle"/>
    <w:lvl w:ilvl="0">
      <w:start w:val="1"/>
      <w:numFmt w:val="decimal"/>
      <w:pStyle w:val="1"/>
      <w:lvlText w:val="%1."/>
      <w:lvlJc w:val="left"/>
      <w:rPr>
        <w:b w:val="0"/>
        <w:bCs w:val="0"/>
        <w:i w:val="0"/>
        <w:iCs w:val="0"/>
        <w:color w:val="000000"/>
      </w:rPr>
    </w:lvl>
    <w:lvl w:ilvl="1">
      <w:start w:val="1"/>
      <w:numFmt w:val="decimal"/>
      <w:pStyle w:val="2"/>
      <w:lvlText w:val="%1.%2."/>
      <w:lvlJc w:val="left"/>
      <w:rPr>
        <w:rFonts w:ascii="Arial" w:hAnsi="Arial" w:cs="Arial"/>
        <w:b/>
        <w:bCs/>
        <w:i w:val="0"/>
        <w:iCs w:val="0"/>
        <w:sz w:val="28"/>
        <w:szCs w:val="28"/>
      </w:rPr>
    </w:lvl>
    <w:lvl w:ilvl="2">
      <w:start w:val="1"/>
      <w:numFmt w:val="decimal"/>
      <w:pStyle w:val="3"/>
      <w:lvlText w:val="%1.%2.%3."/>
      <w:lvlJc w:val="left"/>
      <w:rPr>
        <w:rFonts w:ascii="Arial" w:hAnsi="Arial" w:cs="Arial"/>
        <w:b/>
        <w:bCs/>
        <w:i w:val="0"/>
        <w:iCs w:val="0"/>
        <w:sz w:val="22"/>
        <w:szCs w:val="22"/>
      </w:rPr>
    </w:lvl>
    <w:lvl w:ilvl="3">
      <w:start w:val="1"/>
      <w:numFmt w:val="decimal"/>
      <w:pStyle w:val="4"/>
      <w:lvlText w:val="%1.%2.%3.%4."/>
      <w:lvlJc w:val="left"/>
      <w:rPr>
        <w:rFonts w:ascii="Arial" w:hAnsi="Arial" w:cs="Arial"/>
        <w:b/>
        <w:bCs/>
        <w:i/>
        <w:iCs/>
        <w:sz w:val="24"/>
        <w:szCs w:val="24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93908E3"/>
    <w:multiLevelType w:val="multilevel"/>
    <w:tmpl w:val="5B72BF44"/>
    <w:styleLink w:val="WW8Num1"/>
    <w:lvl w:ilvl="0">
      <w:start w:val="1"/>
      <w:numFmt w:val="decimal"/>
      <w:lvlText w:val="%1."/>
      <w:lvlJc w:val="left"/>
      <w:rPr>
        <w:b w:val="0"/>
        <w:bCs w:val="0"/>
        <w:i w:val="0"/>
        <w:iCs w:val="0"/>
        <w:color w:val="000000"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rPr>
        <w:rFonts w:ascii="Arial" w:hAnsi="Arial" w:cs="Arial"/>
        <w:b/>
        <w:bCs/>
        <w:i/>
        <w:iCs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62"/>
    <w:rsid w:val="002B0385"/>
    <w:rsid w:val="004242A5"/>
    <w:rsid w:val="00694546"/>
    <w:rsid w:val="009434E2"/>
    <w:rsid w:val="00B31715"/>
    <w:rsid w:val="00B43A82"/>
    <w:rsid w:val="00C762C3"/>
    <w:rsid w:val="00CA2289"/>
    <w:rsid w:val="00C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CAF7"/>
  <w15:docId w15:val="{6B73290E-FDFC-43C3-B109-16837696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keepLines/>
      <w:numPr>
        <w:numId w:val="1"/>
      </w:numPr>
      <w:spacing w:before="120" w:after="60" w:line="240" w:lineRule="auto"/>
      <w:outlineLvl w:val="0"/>
    </w:pPr>
    <w:rPr>
      <w:rFonts w:ascii="Arial" w:hAnsi="Arial" w:cs="Arial"/>
      <w:b/>
      <w:bCs/>
      <w:caps/>
      <w:sz w:val="32"/>
      <w:szCs w:val="32"/>
    </w:rPr>
  </w:style>
  <w:style w:type="paragraph" w:styleId="2">
    <w:name w:val="heading 2"/>
    <w:basedOn w:val="Standard"/>
    <w:next w:val="Standard"/>
    <w:pPr>
      <w:keepNext/>
      <w:keepLines/>
      <w:numPr>
        <w:ilvl w:val="1"/>
        <w:numId w:val="1"/>
      </w:numPr>
      <w:spacing w:before="120" w:after="60" w:line="240" w:lineRule="auto"/>
      <w:ind w:left="90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Standard"/>
    <w:next w:val="Standard"/>
    <w:pPr>
      <w:keepNext/>
      <w:numPr>
        <w:ilvl w:val="2"/>
        <w:numId w:val="1"/>
      </w:numPr>
      <w:spacing w:before="120" w:after="60" w:line="240" w:lineRule="auto"/>
      <w:ind w:left="1227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Standard"/>
    <w:next w:val="Standard"/>
    <w:pPr>
      <w:keepNext/>
      <w:numPr>
        <w:ilvl w:val="3"/>
        <w:numId w:val="1"/>
      </w:numPr>
      <w:spacing w:before="120" w:after="60" w:line="240" w:lineRule="auto"/>
      <w:outlineLvl w:val="3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styleId="a5">
    <w:name w:val="List Paragraph"/>
    <w:basedOn w:val="Standard"/>
    <w:pPr>
      <w:suppressAutoHyphens w:val="0"/>
      <w:spacing w:before="280" w:after="280" w:line="360" w:lineRule="auto"/>
      <w:ind w:left="720"/>
    </w:pPr>
    <w:rPr>
      <w:rFonts w:eastAsia="Calibri" w:cs="Times New Roman"/>
    </w:rPr>
  </w:style>
  <w:style w:type="paragraph" w:customStyle="1" w:styleId="ConsPlusNormal">
    <w:name w:val="ConsPlusNormal"/>
    <w:pPr>
      <w:autoSpaceDE w:val="0"/>
    </w:pPr>
    <w:rPr>
      <w:rFonts w:ascii="Arial" w:eastAsia="Arial" w:hAnsi="Arial"/>
      <w:sz w:val="20"/>
      <w:szCs w:val="20"/>
      <w:lang w:bidi="ar-SA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annotation text"/>
    <w:basedOn w:val="Standard"/>
    <w:rPr>
      <w:sz w:val="20"/>
      <w:szCs w:val="20"/>
    </w:rPr>
  </w:style>
  <w:style w:type="paragraph" w:styleId="a8">
    <w:name w:val="annotation subject"/>
    <w:basedOn w:val="a7"/>
    <w:next w:val="a7"/>
    <w:rPr>
      <w:b/>
      <w:bCs/>
    </w:rPr>
  </w:style>
  <w:style w:type="character" w:customStyle="1" w:styleId="WW8Num1z0">
    <w:name w:val="WW8Num1z0"/>
    <w:rPr>
      <w:b w:val="0"/>
      <w:bCs w:val="0"/>
      <w:i w:val="0"/>
      <w:iCs w:val="0"/>
      <w:color w:val="000000"/>
    </w:rPr>
  </w:style>
  <w:style w:type="character" w:customStyle="1" w:styleId="WW8Num1z1">
    <w:name w:val="WW8Num1z1"/>
    <w:rPr>
      <w:rFonts w:ascii="Arial" w:hAnsi="Arial" w:cs="Arial"/>
      <w:b/>
      <w:bCs/>
      <w:i w:val="0"/>
      <w:iCs w:val="0"/>
      <w:sz w:val="28"/>
      <w:szCs w:val="28"/>
    </w:rPr>
  </w:style>
  <w:style w:type="character" w:customStyle="1" w:styleId="WW8Num1z2">
    <w:name w:val="WW8Num1z2"/>
    <w:rPr>
      <w:rFonts w:ascii="Arial" w:hAnsi="Arial" w:cs="Arial"/>
      <w:b/>
      <w:bCs/>
      <w:i w:val="0"/>
      <w:iCs w:val="0"/>
      <w:sz w:val="22"/>
      <w:szCs w:val="22"/>
    </w:rPr>
  </w:style>
  <w:style w:type="character" w:customStyle="1" w:styleId="WW8Num1z3">
    <w:name w:val="WW8Num1z3"/>
    <w:rPr>
      <w:rFonts w:ascii="Arial" w:hAnsi="Arial" w:cs="Arial"/>
      <w:b/>
      <w:bCs/>
      <w:i/>
      <w:iCs/>
      <w:sz w:val="24"/>
      <w:szCs w:val="24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b w:val="0"/>
      <w:bCs w:val="0"/>
      <w:i w:val="0"/>
      <w:iCs w:val="0"/>
      <w:color w:val="000000"/>
    </w:rPr>
  </w:style>
  <w:style w:type="character" w:customStyle="1" w:styleId="WW8Num4z0">
    <w:name w:val="WW8Num4z0"/>
    <w:rPr>
      <w:b w:val="0"/>
      <w:bCs w:val="0"/>
      <w:i w:val="0"/>
      <w:iCs w:val="0"/>
      <w:color w:val="000000"/>
    </w:rPr>
  </w:style>
  <w:style w:type="character" w:customStyle="1" w:styleId="WW8Num7z0">
    <w:name w:val="WW8Num7z0"/>
    <w:rPr>
      <w:b w:val="0"/>
      <w:bCs w:val="0"/>
      <w:i w:val="0"/>
      <w:iCs w:val="0"/>
      <w:color w:val="000000"/>
    </w:rPr>
  </w:style>
  <w:style w:type="character" w:customStyle="1" w:styleId="WW8Num8z0">
    <w:name w:val="WW8Num8z0"/>
    <w:rPr>
      <w:b w:val="0"/>
      <w:bCs w:val="0"/>
      <w:i w:val="0"/>
      <w:iCs w:val="0"/>
      <w:color w:val="000000"/>
    </w:rPr>
  </w:style>
  <w:style w:type="character" w:customStyle="1" w:styleId="WW8Num9z0">
    <w:name w:val="WW8Num9z0"/>
    <w:rPr>
      <w:color w:val="000000"/>
    </w:rPr>
  </w:style>
  <w:style w:type="character" w:customStyle="1" w:styleId="WW8Num10z0">
    <w:name w:val="WW8Num10z0"/>
    <w:rPr>
      <w:color w:val="000000"/>
    </w:rPr>
  </w:style>
  <w:style w:type="character" w:customStyle="1" w:styleId="WW8Num11z0">
    <w:name w:val="WW8Num11z0"/>
    <w:rPr>
      <w:b w:val="0"/>
      <w:bCs w:val="0"/>
      <w:i w:val="0"/>
      <w:iCs w:val="0"/>
      <w:color w:val="000000"/>
    </w:rPr>
  </w:style>
  <w:style w:type="character" w:customStyle="1" w:styleId="WW8Num12z0">
    <w:name w:val="WW8Num12z0"/>
    <w:rPr>
      <w:rFonts w:ascii="Arial" w:hAnsi="Arial" w:cs="Arial"/>
      <w:b/>
      <w:bCs/>
      <w:i w:val="0"/>
      <w:iCs w:val="0"/>
      <w:sz w:val="32"/>
      <w:szCs w:val="32"/>
    </w:rPr>
  </w:style>
  <w:style w:type="character" w:customStyle="1" w:styleId="WW8Num12z1">
    <w:name w:val="WW8Num12z1"/>
    <w:rPr>
      <w:rFonts w:ascii="Arial" w:hAnsi="Arial" w:cs="Arial"/>
      <w:b/>
      <w:bCs/>
      <w:i w:val="0"/>
      <w:iCs w:val="0"/>
      <w:sz w:val="28"/>
      <w:szCs w:val="28"/>
    </w:rPr>
  </w:style>
  <w:style w:type="character" w:customStyle="1" w:styleId="WW8Num12z2">
    <w:name w:val="WW8Num12z2"/>
    <w:rPr>
      <w:rFonts w:ascii="Arial" w:hAnsi="Arial" w:cs="Arial"/>
      <w:b/>
      <w:bCs/>
      <w:i w:val="0"/>
      <w:iCs w:val="0"/>
      <w:sz w:val="22"/>
      <w:szCs w:val="22"/>
    </w:rPr>
  </w:style>
  <w:style w:type="character" w:customStyle="1" w:styleId="WW8Num12z3">
    <w:name w:val="WW8Num12z3"/>
    <w:rPr>
      <w:rFonts w:ascii="Arial" w:hAnsi="Arial" w:cs="Arial"/>
      <w:b/>
      <w:bCs/>
      <w:i/>
      <w:iCs/>
      <w:sz w:val="24"/>
      <w:szCs w:val="24"/>
    </w:rPr>
  </w:style>
  <w:style w:type="character" w:customStyle="1" w:styleId="WW8Num14z0">
    <w:name w:val="WW8Num14z0"/>
    <w:rPr>
      <w:b w:val="0"/>
      <w:bCs w:val="0"/>
      <w:i w:val="0"/>
      <w:iCs w:val="0"/>
      <w:color w:val="000000"/>
    </w:rPr>
  </w:style>
  <w:style w:type="character" w:customStyle="1" w:styleId="WW8Num16z0">
    <w:name w:val="WW8Num16z0"/>
    <w:rPr>
      <w:b w:val="0"/>
      <w:bCs w:val="0"/>
      <w:i w:val="0"/>
      <w:iCs w:val="0"/>
      <w:color w:val="000000"/>
    </w:rPr>
  </w:style>
  <w:style w:type="character" w:customStyle="1" w:styleId="12">
    <w:name w:val="Основной шрифт абзаца1"/>
  </w:style>
  <w:style w:type="character" w:customStyle="1" w:styleId="13">
    <w:name w:val="Заголовок 1 Знак"/>
    <w:rPr>
      <w:rFonts w:ascii="Arial" w:hAnsi="Arial" w:cs="Arial"/>
      <w:b/>
      <w:bCs/>
      <w:caps/>
      <w:kern w:val="3"/>
      <w:sz w:val="20"/>
      <w:szCs w:val="20"/>
    </w:rPr>
  </w:style>
  <w:style w:type="character" w:customStyle="1" w:styleId="20">
    <w:name w:val="Заголовок 2 Знак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rPr>
      <w:rFonts w:ascii="Arial" w:hAnsi="Arial" w:cs="Arial"/>
      <w:b/>
      <w:bCs/>
      <w:sz w:val="20"/>
      <w:szCs w:val="20"/>
    </w:rPr>
  </w:style>
  <w:style w:type="character" w:customStyle="1" w:styleId="40">
    <w:name w:val="Заголовок 4 Знак"/>
    <w:rPr>
      <w:rFonts w:ascii="Arial" w:hAnsi="Arial" w:cs="Arial"/>
      <w:b/>
      <w:bCs/>
      <w:i/>
      <w:iCs/>
      <w:sz w:val="20"/>
      <w:szCs w:val="20"/>
    </w:rPr>
  </w:style>
  <w:style w:type="character" w:customStyle="1" w:styleId="a9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a">
    <w:name w:val="annotation reference"/>
    <w:rPr>
      <w:sz w:val="16"/>
      <w:szCs w:val="16"/>
    </w:rPr>
  </w:style>
  <w:style w:type="character" w:customStyle="1" w:styleId="ab">
    <w:name w:val="Текст примечания Знак"/>
    <w:rPr>
      <w:rFonts w:ascii="Calibri" w:hAnsi="Calibri" w:cs="Calibri"/>
    </w:rPr>
  </w:style>
  <w:style w:type="character" w:customStyle="1" w:styleId="ac">
    <w:name w:val="Тема примечания Знак"/>
    <w:rPr>
      <w:rFonts w:ascii="Calibri" w:hAnsi="Calibri" w:cs="Calibri"/>
      <w:b/>
      <w:bCs/>
    </w:rPr>
  </w:style>
  <w:style w:type="numbering" w:customStyle="1" w:styleId="WW8Num1">
    <w:name w:val="WW8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82AF657AF0BD05ED180D2FB8BBF4F5CA990AA9135DB3D253A83F7C71ECE82A9A72B319EA0F9kAC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A82AF657AF0BD05ED180D2FB8BBF4F5CA990AA9135DB3D253A83F7C71ECE82A9A72B319EA0F9kAC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A82AF657AF0BD05ED180D2FB8BBF4F5CA990AA9135DB3D253A83F7C71ECE82A9A72B319EA0F9kAC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Линёв</dc:creator>
  <cp:lastModifiedBy>Митрошина Елена Владимировна</cp:lastModifiedBy>
  <cp:revision>2</cp:revision>
  <cp:lastPrinted>2020-08-31T15:21:00Z</cp:lastPrinted>
  <dcterms:created xsi:type="dcterms:W3CDTF">2020-09-09T05:15:00Z</dcterms:created>
  <dcterms:modified xsi:type="dcterms:W3CDTF">2020-09-09T05:15:00Z</dcterms:modified>
</cp:coreProperties>
</file>